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6B7" w:rsidRDefault="008E26B7" w:rsidP="008E26B7">
      <w:pPr>
        <w:widowControl w:val="0"/>
        <w:suppressAutoHyphens/>
        <w:jc w:val="center"/>
        <w:rPr>
          <w:rFonts w:eastAsia="SimSun"/>
          <w:kern w:val="1"/>
          <w:lang w:eastAsia="hi-IN" w:bidi="hi-IN"/>
        </w:rPr>
      </w:pPr>
    </w:p>
    <w:p w:rsidR="0044069B" w:rsidRDefault="0044069B" w:rsidP="008E26B7">
      <w:pPr>
        <w:widowControl w:val="0"/>
        <w:suppressAutoHyphens/>
        <w:jc w:val="center"/>
        <w:rPr>
          <w:rFonts w:eastAsia="SimSun"/>
          <w:kern w:val="1"/>
          <w:lang w:eastAsia="hi-IN" w:bidi="hi-IN"/>
        </w:rPr>
      </w:pPr>
    </w:p>
    <w:p w:rsidR="00651088" w:rsidRPr="00651088" w:rsidRDefault="00651088" w:rsidP="00651088">
      <w:pPr>
        <w:rPr>
          <w:rFonts w:eastAsia="Calibri"/>
          <w:b/>
        </w:rPr>
      </w:pPr>
    </w:p>
    <w:p w:rsidR="00651088" w:rsidRDefault="00651088" w:rsidP="00651088">
      <w:pPr>
        <w:rPr>
          <w:rFonts w:eastAsia="Calibri"/>
          <w:b/>
        </w:rPr>
      </w:pPr>
    </w:p>
    <w:p w:rsidR="00D34621" w:rsidRPr="00651088" w:rsidRDefault="00D34621" w:rsidP="00651088">
      <w:pPr>
        <w:rPr>
          <w:rFonts w:eastAsia="Calibri"/>
          <w:b/>
        </w:rPr>
      </w:pPr>
    </w:p>
    <w:p w:rsidR="00651088" w:rsidRDefault="00651088" w:rsidP="00651088">
      <w:pPr>
        <w:pStyle w:val="a3"/>
        <w:rPr>
          <w:rFonts w:ascii="Times New Roman" w:eastAsia="Calibri" w:hAnsi="Times New Roman"/>
          <w:b/>
          <w:sz w:val="24"/>
          <w:szCs w:val="24"/>
        </w:rPr>
      </w:pPr>
    </w:p>
    <w:p w:rsidR="00DC7259" w:rsidRDefault="00651088" w:rsidP="001F5F39">
      <w:pPr>
        <w:pStyle w:val="a3"/>
      </w:pPr>
      <w:r>
        <w:rPr>
          <w:rFonts w:ascii="Times New Roman" w:eastAsia="Calibri" w:hAnsi="Times New Roman"/>
          <w:b/>
          <w:sz w:val="24"/>
          <w:szCs w:val="24"/>
        </w:rPr>
        <w:t xml:space="preserve">                                                      </w:t>
      </w:r>
    </w:p>
    <w:p w:rsidR="00DC7259" w:rsidRPr="001F5F39" w:rsidRDefault="00DC7259" w:rsidP="00DC7259">
      <w:pPr>
        <w:autoSpaceDE w:val="0"/>
        <w:autoSpaceDN w:val="0"/>
        <w:spacing w:after="320" w:line="230" w:lineRule="auto"/>
        <w:rPr>
          <w:b/>
          <w:color w:val="000000"/>
          <w:lang w:val="en-US"/>
        </w:rPr>
      </w:pPr>
      <w:r>
        <w:rPr>
          <w:b/>
          <w:color w:val="000000"/>
        </w:rPr>
        <w:t xml:space="preserve">                                                       </w:t>
      </w:r>
    </w:p>
    <w:p w:rsidR="00DC7259" w:rsidRDefault="00DC7259" w:rsidP="00DC7259">
      <w:pPr>
        <w:autoSpaceDE w:val="0"/>
        <w:autoSpaceDN w:val="0"/>
        <w:spacing w:after="320" w:line="230" w:lineRule="auto"/>
      </w:pPr>
      <w:r>
        <w:rPr>
          <w:b/>
          <w:color w:val="000000"/>
        </w:rPr>
        <w:t xml:space="preserve">                </w:t>
      </w:r>
      <w:r w:rsidR="00D34621">
        <w:rPr>
          <w:b/>
          <w:color w:val="000000"/>
        </w:rPr>
        <w:t xml:space="preserve">            </w:t>
      </w:r>
      <w:r>
        <w:rPr>
          <w:b/>
          <w:color w:val="000000"/>
        </w:rPr>
        <w:t xml:space="preserve"> Ка</w:t>
      </w:r>
      <w:r w:rsidR="00D34621">
        <w:rPr>
          <w:b/>
          <w:color w:val="000000"/>
        </w:rPr>
        <w:t>л</w:t>
      </w:r>
      <w:r>
        <w:rPr>
          <w:b/>
          <w:color w:val="000000"/>
        </w:rPr>
        <w:t xml:space="preserve">ендарно </w:t>
      </w:r>
      <w:proofErr w:type="gramStart"/>
      <w:r>
        <w:rPr>
          <w:b/>
          <w:color w:val="000000"/>
        </w:rPr>
        <w:t>–т</w:t>
      </w:r>
      <w:proofErr w:type="gramEnd"/>
      <w:r>
        <w:rPr>
          <w:b/>
          <w:color w:val="000000"/>
        </w:rPr>
        <w:t xml:space="preserve">ематическое </w:t>
      </w:r>
      <w:r w:rsidR="00D34621">
        <w:rPr>
          <w:b/>
          <w:color w:val="000000"/>
        </w:rPr>
        <w:t>планирование физкультуры в 4 классе.</w:t>
      </w: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5944"/>
        <w:gridCol w:w="1843"/>
        <w:gridCol w:w="1701"/>
        <w:gridCol w:w="9"/>
      </w:tblGrid>
      <w:tr w:rsidR="00DC7259" w:rsidTr="00C07C5C">
        <w:trPr>
          <w:trHeight w:val="47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62" w:lineRule="auto"/>
              <w:ind w:left="72" w:right="144"/>
            </w:pPr>
            <w:r>
              <w:rPr>
                <w:b/>
                <w:color w:val="000000"/>
              </w:rPr>
              <w:t>№</w:t>
            </w:r>
            <w:r>
              <w:br/>
            </w:r>
            <w:proofErr w:type="spellStart"/>
            <w:proofErr w:type="gramStart"/>
            <w:r>
              <w:rPr>
                <w:b/>
                <w:color w:val="000000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5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b/>
                <w:color w:val="000000"/>
              </w:rPr>
              <w:t>Тема урока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62" w:lineRule="auto"/>
              <w:ind w:right="144"/>
              <w:jc w:val="center"/>
            </w:pPr>
            <w:r>
              <w:t>Дата</w:t>
            </w:r>
          </w:p>
          <w:p w:rsidR="00DC7259" w:rsidRPr="00FF19DD" w:rsidRDefault="00DC7259" w:rsidP="00C07C5C">
            <w:pPr>
              <w:autoSpaceDE w:val="0"/>
              <w:autoSpaceDN w:val="0"/>
              <w:spacing w:before="98" w:line="262" w:lineRule="auto"/>
              <w:ind w:right="144"/>
              <w:jc w:val="center"/>
            </w:pPr>
            <w:r>
              <w:t xml:space="preserve">    Факт 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259" w:rsidRDefault="00DC7259" w:rsidP="00C07C5C">
            <w:pPr>
              <w:autoSpaceDE w:val="0"/>
              <w:autoSpaceDN w:val="0"/>
              <w:spacing w:before="98" w:line="262" w:lineRule="auto"/>
              <w:ind w:right="144"/>
              <w:jc w:val="center"/>
            </w:pPr>
            <w:r>
              <w:t>Дата</w:t>
            </w:r>
          </w:p>
          <w:p w:rsidR="00DC7259" w:rsidRDefault="00DC7259" w:rsidP="00C07C5C">
            <w:pPr>
              <w:autoSpaceDE w:val="0"/>
              <w:autoSpaceDN w:val="0"/>
              <w:spacing w:before="98" w:line="262" w:lineRule="auto"/>
              <w:ind w:right="144"/>
              <w:jc w:val="center"/>
            </w:pPr>
            <w:r>
              <w:t>План</w:t>
            </w:r>
          </w:p>
          <w:p w:rsidR="00DC7259" w:rsidRDefault="00DC7259" w:rsidP="00C07C5C"/>
        </w:tc>
      </w:tr>
      <w:tr w:rsidR="00DC7259" w:rsidTr="00C07C5C">
        <w:trPr>
          <w:gridAfter w:val="1"/>
          <w:wAfter w:w="9" w:type="dxa"/>
          <w:trHeight w:hRule="exact" w:val="828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259" w:rsidRDefault="00DC7259" w:rsidP="00C07C5C"/>
        </w:tc>
        <w:tc>
          <w:tcPr>
            <w:tcW w:w="59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259" w:rsidRDefault="00DC7259" w:rsidP="00C07C5C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7259" w:rsidRDefault="00DC7259" w:rsidP="00C07C5C"/>
        </w:tc>
      </w:tr>
      <w:tr w:rsidR="00DC7259" w:rsidRPr="00413321" w:rsidTr="00DC7259">
        <w:trPr>
          <w:gridAfter w:val="1"/>
          <w:wAfter w:w="9" w:type="dxa"/>
          <w:trHeight w:hRule="exact" w:val="11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/>
              <w:ind w:left="72" w:right="144"/>
            </w:pPr>
            <w:r w:rsidRPr="00413321">
              <w:rPr>
                <w:color w:val="000000"/>
              </w:rPr>
              <w:t xml:space="preserve">Наблюдение за </w:t>
            </w:r>
            <w:r w:rsidRPr="00413321">
              <w:br/>
            </w:r>
            <w:r w:rsidRPr="00413321">
              <w:rPr>
                <w:color w:val="000000"/>
              </w:rPr>
              <w:t xml:space="preserve">физическим развитием и физической </w:t>
            </w:r>
            <w:r w:rsidRPr="00413321">
              <w:br/>
            </w:r>
            <w:r w:rsidRPr="00413321">
              <w:rPr>
                <w:color w:val="000000"/>
              </w:rPr>
              <w:t>подготовленностью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8A44A6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DC7259">
        <w:trPr>
          <w:gridAfter w:val="1"/>
          <w:wAfter w:w="9" w:type="dxa"/>
          <w:trHeight w:hRule="exact" w:val="19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2.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81" w:lineRule="auto"/>
              <w:ind w:left="72" w:right="288"/>
            </w:pPr>
            <w:r w:rsidRPr="00413321">
              <w:rPr>
                <w:color w:val="000000"/>
              </w:rPr>
              <w:t xml:space="preserve">Правила оформления </w:t>
            </w:r>
            <w:r w:rsidRPr="00413321">
              <w:br/>
            </w:r>
            <w:r w:rsidRPr="00413321">
              <w:rPr>
                <w:color w:val="000000"/>
              </w:rPr>
              <w:t xml:space="preserve">результатов измерения физического развития и физической </w:t>
            </w:r>
            <w:r w:rsidRPr="00413321">
              <w:br/>
            </w:r>
            <w:r w:rsidRPr="00413321">
              <w:rPr>
                <w:color w:val="000000"/>
              </w:rPr>
              <w:t xml:space="preserve">подготовленности в </w:t>
            </w:r>
            <w:r w:rsidRPr="00413321">
              <w:br/>
            </w:r>
            <w:r w:rsidRPr="00413321">
              <w:rPr>
                <w:color w:val="000000"/>
              </w:rPr>
              <w:t>течение учебного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8A44A6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DC7259">
        <w:trPr>
          <w:gridAfter w:val="1"/>
          <w:wAfter w:w="9" w:type="dxa"/>
          <w:trHeight w:hRule="exact" w:val="128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3.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/>
              <w:ind w:left="72" w:right="432"/>
            </w:pPr>
            <w:r w:rsidRPr="00413321">
              <w:rPr>
                <w:color w:val="000000"/>
              </w:rPr>
              <w:t xml:space="preserve">Всероссийский </w:t>
            </w:r>
            <w:r w:rsidRPr="00413321">
              <w:br/>
            </w:r>
            <w:proofErr w:type="spellStart"/>
            <w:r w:rsidRPr="00413321">
              <w:rPr>
                <w:color w:val="000000"/>
              </w:rPr>
              <w:t>физкультурн</w:t>
            </w:r>
            <w:proofErr w:type="gramStart"/>
            <w:r w:rsidRPr="00413321">
              <w:rPr>
                <w:color w:val="000000"/>
              </w:rPr>
              <w:t>о</w:t>
            </w:r>
            <w:proofErr w:type="spellEnd"/>
            <w:r w:rsidRPr="00413321">
              <w:rPr>
                <w:color w:val="000000"/>
              </w:rPr>
              <w:t>-</w:t>
            </w:r>
            <w:proofErr w:type="gramEnd"/>
            <w:r w:rsidRPr="00413321">
              <w:br/>
            </w:r>
            <w:r w:rsidRPr="00413321">
              <w:rPr>
                <w:color w:val="000000"/>
              </w:rPr>
              <w:t>спортивный Комплекс ГТО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8A44A6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gridAfter w:val="1"/>
          <w:wAfter w:w="9" w:type="dxa"/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4.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71" w:lineRule="auto"/>
              <w:ind w:left="72" w:right="636"/>
              <w:jc w:val="both"/>
            </w:pPr>
            <w:r w:rsidRPr="00413321">
              <w:rPr>
                <w:color w:val="000000"/>
              </w:rPr>
              <w:t>Правила выполнения беговых упражнений Комплекса ГТО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D34621">
        <w:trPr>
          <w:gridAfter w:val="1"/>
          <w:wAfter w:w="9" w:type="dxa"/>
          <w:trHeight w:hRule="exact" w:val="9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5.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D34621">
            <w:pPr>
              <w:autoSpaceDE w:val="0"/>
              <w:autoSpaceDN w:val="0"/>
              <w:spacing w:before="98" w:line="281" w:lineRule="auto"/>
              <w:ind w:left="72" w:right="288"/>
            </w:pPr>
            <w:r w:rsidRPr="00413321">
              <w:rPr>
                <w:color w:val="000000"/>
              </w:rPr>
              <w:t xml:space="preserve">Способы самостоятельного обучения техники </w:t>
            </w:r>
            <w:r w:rsidRPr="00413321">
              <w:br/>
            </w:r>
            <w:r w:rsidRPr="00413321">
              <w:rPr>
                <w:color w:val="000000"/>
              </w:rPr>
              <w:t>выполнения беговых упражнений Комплекса ГТО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D34621">
        <w:trPr>
          <w:gridAfter w:val="1"/>
          <w:wAfter w:w="9" w:type="dxa"/>
          <w:trHeight w:hRule="exact" w:val="9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</w:rPr>
              <w:t>6.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100" w:line="271" w:lineRule="auto"/>
              <w:ind w:left="72" w:right="620"/>
              <w:jc w:val="both"/>
            </w:pPr>
            <w:r w:rsidRPr="00413321">
              <w:rPr>
                <w:color w:val="000000"/>
              </w:rPr>
              <w:t>Правила выполнения силовых упражнений Комплекса ГТО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100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100" w:line="230" w:lineRule="auto"/>
              <w:jc w:val="center"/>
            </w:pPr>
          </w:p>
        </w:tc>
      </w:tr>
      <w:tr w:rsidR="00DC7259" w:rsidTr="00D34621">
        <w:trPr>
          <w:gridAfter w:val="1"/>
          <w:wAfter w:w="9" w:type="dxa"/>
          <w:trHeight w:hRule="exact" w:val="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7.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D34621">
            <w:pPr>
              <w:autoSpaceDE w:val="0"/>
              <w:autoSpaceDN w:val="0"/>
              <w:spacing w:before="98" w:line="281" w:lineRule="auto"/>
              <w:ind w:left="72" w:right="288"/>
            </w:pPr>
            <w:r w:rsidRPr="00413321">
              <w:rPr>
                <w:color w:val="000000"/>
              </w:rPr>
              <w:t xml:space="preserve">Способы самостоятельного обучения техники </w:t>
            </w:r>
            <w:r w:rsidRPr="00413321">
              <w:br/>
            </w:r>
            <w:r w:rsidRPr="00413321">
              <w:rPr>
                <w:color w:val="000000"/>
              </w:rPr>
              <w:t>выполнения силовых упражнений Комплекса ГТО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gridAfter w:val="1"/>
          <w:wAfter w:w="9" w:type="dxa"/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8.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62" w:lineRule="auto"/>
              <w:ind w:left="72" w:right="432"/>
            </w:pPr>
            <w:r w:rsidRPr="00413321">
              <w:rPr>
                <w:color w:val="000000"/>
              </w:rPr>
              <w:t>Правила поведения на занятиях в бассейне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</w:tbl>
    <w:p w:rsidR="00DC7259" w:rsidRDefault="00DC7259" w:rsidP="00DC7259">
      <w:pPr>
        <w:autoSpaceDE w:val="0"/>
        <w:autoSpaceDN w:val="0"/>
        <w:spacing w:line="14" w:lineRule="exact"/>
      </w:pPr>
    </w:p>
    <w:p w:rsidR="00DC7259" w:rsidRDefault="00DC7259" w:rsidP="00DC725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5944"/>
        <w:gridCol w:w="1843"/>
        <w:gridCol w:w="1701"/>
      </w:tblGrid>
      <w:tr w:rsidR="00DC7259" w:rsidTr="00C07C5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lastRenderedPageBreak/>
              <w:t>9.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/>
              <w:ind w:left="72" w:right="576"/>
            </w:pPr>
            <w:r w:rsidRPr="00413321">
              <w:rPr>
                <w:color w:val="000000"/>
              </w:rPr>
              <w:t xml:space="preserve">Имитационные </w:t>
            </w:r>
            <w:r w:rsidRPr="00413321">
              <w:br/>
            </w:r>
            <w:r w:rsidRPr="00413321">
              <w:rPr>
                <w:color w:val="000000"/>
              </w:rPr>
              <w:t>упражнения кроля на спине в зале «сухого плавания»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10.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71" w:lineRule="auto"/>
              <w:ind w:left="72"/>
            </w:pPr>
            <w:r w:rsidRPr="00413321">
              <w:rPr>
                <w:color w:val="000000"/>
              </w:rPr>
              <w:t xml:space="preserve">Скольжение на спине </w:t>
            </w:r>
            <w:r w:rsidRPr="00413321">
              <w:br/>
            </w:r>
            <w:r w:rsidRPr="00413321">
              <w:rPr>
                <w:color w:val="000000"/>
              </w:rPr>
              <w:t>после отталкивания от дна бассейна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11.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62" w:lineRule="auto"/>
              <w:ind w:left="72"/>
            </w:pPr>
            <w:r w:rsidRPr="00413321">
              <w:rPr>
                <w:color w:val="000000"/>
              </w:rPr>
              <w:t xml:space="preserve">Скольжение на спине с </w:t>
            </w:r>
            <w:r w:rsidRPr="00413321">
              <w:br/>
            </w:r>
            <w:r w:rsidRPr="00413321">
              <w:rPr>
                <w:color w:val="000000"/>
              </w:rPr>
              <w:t>подключением работы ног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12.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/>
              <w:ind w:left="72"/>
            </w:pPr>
            <w:r w:rsidRPr="00413321">
              <w:rPr>
                <w:color w:val="000000"/>
              </w:rPr>
              <w:t xml:space="preserve">Скольжение на спине с </w:t>
            </w:r>
            <w:r w:rsidRPr="00413321">
              <w:br/>
            </w:r>
            <w:r w:rsidRPr="00413321">
              <w:rPr>
                <w:color w:val="000000"/>
              </w:rPr>
              <w:t>подключением работы ног и попеременной работы рук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13.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62" w:lineRule="auto"/>
              <w:ind w:left="72" w:right="144"/>
            </w:pPr>
            <w:r w:rsidRPr="00413321">
              <w:rPr>
                <w:color w:val="000000"/>
              </w:rPr>
              <w:t>Плавание способом кроль на спине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14.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C07C5C" w:rsidP="00C07C5C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Прыжок в длину с разбега на результат.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15.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C07C5C" w:rsidP="00C07C5C">
            <w:pPr>
              <w:autoSpaceDE w:val="0"/>
              <w:autoSpaceDN w:val="0"/>
              <w:spacing w:before="98" w:line="271" w:lineRule="auto"/>
              <w:ind w:left="72"/>
            </w:pPr>
            <w:r>
              <w:rPr>
                <w:sz w:val="22"/>
                <w:szCs w:val="22"/>
              </w:rPr>
              <w:t>Прыжки в длину по заданным ориентирам. Тройной прыжок с места. Прыжок в длину с разбега на точность приземления. Игра «Зайцы в огороде». Развитие скоростно-силовых способностей. Комплексы упражнений на развитие скоростно-силовых качеств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16.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C07C5C" w:rsidP="00C07C5C">
            <w:pPr>
              <w:autoSpaceDE w:val="0"/>
              <w:autoSpaceDN w:val="0"/>
              <w:spacing w:before="98" w:line="271" w:lineRule="auto"/>
              <w:ind w:left="72" w:right="288"/>
            </w:pPr>
            <w:proofErr w:type="gramStart"/>
            <w:r w:rsidRPr="00C07C5C">
              <w:t>Прыжок в длину способом согнув</w:t>
            </w:r>
            <w:proofErr w:type="gramEnd"/>
            <w:r w:rsidRPr="00C07C5C">
              <w:t xml:space="preserve"> ноги. Тройной прыжок с места. Игра «Волк во рву».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17.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C07C5C" w:rsidP="00C07C5C">
            <w:pPr>
              <w:autoSpaceDE w:val="0"/>
              <w:autoSpaceDN w:val="0"/>
              <w:spacing w:before="98" w:line="271" w:lineRule="auto"/>
              <w:ind w:left="72" w:right="288"/>
            </w:pPr>
            <w:r>
              <w:rPr>
                <w:sz w:val="22"/>
                <w:szCs w:val="22"/>
              </w:rPr>
              <w:t>Бросок теннисного мяча на дальность на точность и на заданное расстояние. Бросок в цель с расстояния 4–5 метров. Игра «Невод».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18.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C07C5C" w:rsidP="00C07C5C">
            <w:pPr>
              <w:autoSpaceDE w:val="0"/>
              <w:autoSpaceDN w:val="0"/>
              <w:spacing w:before="98" w:line="274" w:lineRule="auto"/>
              <w:ind w:left="72" w:right="514"/>
              <w:jc w:val="both"/>
            </w:pPr>
            <w:r>
              <w:rPr>
                <w:sz w:val="22"/>
                <w:szCs w:val="22"/>
              </w:rPr>
              <w:t>Бросок теннисного мяча на дальность на точность и на заданное расстояние. Бросок набивного мяча. Игра «Невод». Развитие скоростно-силовых способностей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</w:p>
        </w:tc>
      </w:tr>
      <w:tr w:rsidR="00DC7259" w:rsidTr="00C07C5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19.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62" w:lineRule="auto"/>
              <w:ind w:left="72" w:right="576"/>
            </w:pPr>
            <w:r w:rsidRPr="00413321">
              <w:rPr>
                <w:color w:val="000000"/>
              </w:rPr>
              <w:t>История физической культуры в России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20.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71" w:lineRule="auto"/>
              <w:ind w:left="72" w:right="576"/>
            </w:pPr>
            <w:r w:rsidRPr="00413321">
              <w:rPr>
                <w:color w:val="000000"/>
              </w:rPr>
              <w:t>Влияние физической подготовки на работу организма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21.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</w:rPr>
              <w:t>Акробатика как вид спорта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22.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71" w:lineRule="auto"/>
              <w:ind w:left="72" w:right="432"/>
            </w:pPr>
            <w:bookmarkStart w:id="0" w:name="_GoBack"/>
            <w:r w:rsidRPr="00413321">
              <w:rPr>
                <w:color w:val="000000"/>
              </w:rPr>
              <w:t xml:space="preserve">Предупреждение </w:t>
            </w:r>
            <w:r w:rsidRPr="00413321">
              <w:br/>
            </w:r>
            <w:r w:rsidRPr="00413321">
              <w:rPr>
                <w:color w:val="000000"/>
              </w:rPr>
              <w:t>травматизма на уроках акробатики</w:t>
            </w:r>
            <w:bookmarkEnd w:id="0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</w:tbl>
    <w:p w:rsidR="00DC7259" w:rsidRDefault="00DC7259" w:rsidP="00DC7259">
      <w:pPr>
        <w:autoSpaceDE w:val="0"/>
        <w:autoSpaceDN w:val="0"/>
        <w:spacing w:line="14" w:lineRule="exact"/>
      </w:pPr>
    </w:p>
    <w:p w:rsidR="00DC7259" w:rsidRDefault="00DC7259" w:rsidP="00DC725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5944"/>
        <w:gridCol w:w="1843"/>
        <w:gridCol w:w="1559"/>
      </w:tblGrid>
      <w:tr w:rsidR="00DC7259" w:rsidTr="00C07C5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lastRenderedPageBreak/>
              <w:t>23.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81" w:lineRule="auto"/>
              <w:ind w:left="72" w:right="864"/>
            </w:pPr>
            <w:r w:rsidRPr="00413321">
              <w:rPr>
                <w:color w:val="000000"/>
              </w:rPr>
              <w:t xml:space="preserve">Правила </w:t>
            </w:r>
            <w:r w:rsidRPr="00413321">
              <w:br/>
            </w:r>
            <w:r w:rsidRPr="00413321">
              <w:rPr>
                <w:color w:val="000000"/>
              </w:rPr>
              <w:t xml:space="preserve">самостоятельного разучивания </w:t>
            </w:r>
            <w:r w:rsidRPr="00413321">
              <w:br/>
            </w:r>
            <w:r w:rsidRPr="00413321">
              <w:rPr>
                <w:color w:val="000000"/>
              </w:rPr>
              <w:t xml:space="preserve">акробатических </w:t>
            </w:r>
            <w:r w:rsidRPr="00413321">
              <w:br/>
            </w:r>
            <w:r w:rsidRPr="00413321">
              <w:rPr>
                <w:color w:val="000000"/>
              </w:rPr>
              <w:t>комбинаций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24.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71" w:lineRule="auto"/>
              <w:ind w:left="72" w:right="576"/>
            </w:pPr>
            <w:r>
              <w:rPr>
                <w:color w:val="000000"/>
              </w:rPr>
              <w:t xml:space="preserve">Техника выполнения акробатической </w:t>
            </w:r>
            <w:r>
              <w:br/>
            </w:r>
            <w:r>
              <w:rPr>
                <w:color w:val="000000"/>
              </w:rPr>
              <w:t>комбинации №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25.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74" w:lineRule="auto"/>
              <w:ind w:left="72" w:right="144"/>
            </w:pPr>
            <w:r w:rsidRPr="00413321">
              <w:rPr>
                <w:color w:val="000000"/>
              </w:rPr>
              <w:t xml:space="preserve">Гимнастический мост из </w:t>
            </w:r>
            <w:proofErr w:type="gramStart"/>
            <w:r w:rsidRPr="00413321">
              <w:rPr>
                <w:color w:val="000000"/>
              </w:rPr>
              <w:t>положения</w:t>
            </w:r>
            <w:proofErr w:type="gramEnd"/>
            <w:r w:rsidRPr="00413321">
              <w:rPr>
                <w:color w:val="000000"/>
              </w:rPr>
              <w:t xml:space="preserve"> лежа на </w:t>
            </w:r>
            <w:r w:rsidRPr="00413321">
              <w:br/>
            </w:r>
            <w:r w:rsidRPr="00413321">
              <w:rPr>
                <w:color w:val="000000"/>
              </w:rPr>
              <w:t>животе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26.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62" w:lineRule="auto"/>
              <w:ind w:left="72" w:right="144"/>
            </w:pPr>
            <w:proofErr w:type="gramStart"/>
            <w:r w:rsidRPr="00413321">
              <w:rPr>
                <w:color w:val="000000"/>
              </w:rPr>
              <w:t>Упор</w:t>
            </w:r>
            <w:proofErr w:type="gramEnd"/>
            <w:r w:rsidRPr="00413321">
              <w:rPr>
                <w:color w:val="000000"/>
              </w:rPr>
              <w:t xml:space="preserve"> лежа, из положения лежа на полу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27.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81" w:lineRule="auto"/>
              <w:ind w:left="72" w:right="864"/>
            </w:pPr>
            <w:r w:rsidRPr="00413321">
              <w:rPr>
                <w:color w:val="000000"/>
              </w:rPr>
              <w:t xml:space="preserve">Способы </w:t>
            </w:r>
            <w:r w:rsidRPr="00413321">
              <w:br/>
            </w:r>
            <w:r w:rsidRPr="00413321">
              <w:rPr>
                <w:color w:val="000000"/>
              </w:rPr>
              <w:t xml:space="preserve">самостоятельного обучения связкам акробатической </w:t>
            </w:r>
            <w:r w:rsidRPr="00413321">
              <w:br/>
            </w:r>
            <w:r w:rsidRPr="00413321">
              <w:rPr>
                <w:color w:val="000000"/>
              </w:rPr>
              <w:t>комбинации №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28.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71" w:lineRule="auto"/>
              <w:ind w:left="72" w:right="576"/>
            </w:pPr>
            <w:r>
              <w:rPr>
                <w:color w:val="000000"/>
              </w:rPr>
              <w:t xml:space="preserve">Техника выполнения акробатической </w:t>
            </w:r>
            <w:r>
              <w:br/>
            </w:r>
            <w:r>
              <w:rPr>
                <w:color w:val="000000"/>
              </w:rPr>
              <w:t>комбинации №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29.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62" w:lineRule="auto"/>
              <w:ind w:left="72" w:right="144"/>
            </w:pPr>
            <w:r w:rsidRPr="00413321">
              <w:rPr>
                <w:color w:val="000000"/>
              </w:rPr>
              <w:t xml:space="preserve">Кувырок вперед, из </w:t>
            </w:r>
            <w:r w:rsidRPr="00413321">
              <w:br/>
            </w:r>
            <w:r w:rsidRPr="00413321">
              <w:rPr>
                <w:color w:val="000000"/>
              </w:rPr>
              <w:t>положения упора присев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30.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71" w:lineRule="auto"/>
              <w:ind w:left="72" w:right="144"/>
            </w:pPr>
            <w:r w:rsidRPr="00413321">
              <w:rPr>
                <w:color w:val="000000"/>
              </w:rPr>
              <w:t xml:space="preserve">Кувырок назад, из упора присев в стойку на </w:t>
            </w:r>
            <w:r w:rsidRPr="00413321">
              <w:br/>
            </w:r>
            <w:r w:rsidRPr="00413321">
              <w:rPr>
                <w:color w:val="000000"/>
              </w:rPr>
              <w:t>коленях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31.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81" w:lineRule="auto"/>
              <w:ind w:left="72" w:right="576"/>
            </w:pPr>
            <w:r w:rsidRPr="00413321">
              <w:rPr>
                <w:color w:val="000000"/>
              </w:rPr>
              <w:t xml:space="preserve">Способы </w:t>
            </w:r>
            <w:r w:rsidRPr="00413321">
              <w:br/>
            </w:r>
            <w:r w:rsidRPr="00413321">
              <w:rPr>
                <w:color w:val="000000"/>
              </w:rPr>
              <w:t xml:space="preserve">самостоятельного </w:t>
            </w:r>
            <w:r w:rsidRPr="00413321">
              <w:br/>
            </w:r>
            <w:r w:rsidRPr="00413321">
              <w:rPr>
                <w:color w:val="000000"/>
              </w:rPr>
              <w:t xml:space="preserve">разучивания связкам акробатической </w:t>
            </w:r>
            <w:r w:rsidRPr="00413321">
              <w:br/>
            </w:r>
            <w:r w:rsidRPr="00413321">
              <w:rPr>
                <w:color w:val="000000"/>
              </w:rPr>
              <w:t>комбинации №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32.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71" w:lineRule="auto"/>
              <w:ind w:left="72"/>
            </w:pPr>
            <w:r w:rsidRPr="00413321">
              <w:rPr>
                <w:color w:val="000000"/>
              </w:rPr>
              <w:t xml:space="preserve">Техника опорного прыжка через гимнастического </w:t>
            </w:r>
            <w:r w:rsidRPr="00413321">
              <w:br/>
            </w:r>
            <w:r w:rsidRPr="00413321">
              <w:rPr>
                <w:color w:val="000000"/>
              </w:rPr>
              <w:t>козла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33.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/>
              <w:ind w:left="72" w:right="144"/>
            </w:pPr>
            <w:r w:rsidRPr="00413321">
              <w:rPr>
                <w:color w:val="000000"/>
              </w:rPr>
              <w:t xml:space="preserve">Подводящие упражнения для освоения опорного прыжка через </w:t>
            </w:r>
            <w:r w:rsidRPr="00413321">
              <w:br/>
            </w:r>
            <w:r w:rsidRPr="00413321">
              <w:rPr>
                <w:color w:val="000000"/>
              </w:rPr>
              <w:t>гимнастического козла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</w:tbl>
    <w:p w:rsidR="00DC7259" w:rsidRDefault="00DC7259" w:rsidP="00DC7259">
      <w:pPr>
        <w:autoSpaceDE w:val="0"/>
        <w:autoSpaceDN w:val="0"/>
        <w:spacing w:line="14" w:lineRule="exact"/>
      </w:pPr>
    </w:p>
    <w:p w:rsidR="00DC7259" w:rsidRDefault="00DC7259" w:rsidP="00DC7259">
      <w:pPr>
        <w:sectPr w:rsidR="00DC7259">
          <w:pgSz w:w="11900" w:h="16840"/>
          <w:pgMar w:top="284" w:right="650" w:bottom="8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C7259" w:rsidRDefault="00DC7259" w:rsidP="00DC725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5944"/>
        <w:gridCol w:w="1701"/>
        <w:gridCol w:w="1701"/>
      </w:tblGrid>
      <w:tr w:rsidR="00DC7259" w:rsidTr="00C07C5C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34.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81" w:lineRule="auto"/>
              <w:ind w:left="72" w:right="144"/>
            </w:pPr>
            <w:r w:rsidRPr="00413321">
              <w:rPr>
                <w:color w:val="000000"/>
              </w:rPr>
              <w:t xml:space="preserve">Способы </w:t>
            </w:r>
            <w:r w:rsidRPr="00413321">
              <w:br/>
            </w:r>
            <w:r w:rsidRPr="00413321">
              <w:rPr>
                <w:color w:val="000000"/>
              </w:rPr>
              <w:t xml:space="preserve">самостоятельного </w:t>
            </w:r>
            <w:r w:rsidRPr="00413321">
              <w:br/>
            </w:r>
            <w:r w:rsidRPr="00413321">
              <w:rPr>
                <w:color w:val="000000"/>
              </w:rPr>
              <w:t>разучивания подводящих упражнений для освоения опорного прыжка через гимнастического козла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35.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83" w:lineRule="auto"/>
              <w:ind w:left="72" w:right="144"/>
            </w:pPr>
            <w:r w:rsidRPr="00413321">
              <w:rPr>
                <w:color w:val="000000"/>
              </w:rPr>
              <w:t xml:space="preserve">Способы </w:t>
            </w:r>
            <w:r w:rsidRPr="00413321">
              <w:br/>
            </w:r>
            <w:r w:rsidRPr="00413321">
              <w:rPr>
                <w:color w:val="000000"/>
              </w:rPr>
              <w:t xml:space="preserve">самостоятельного </w:t>
            </w:r>
            <w:r w:rsidRPr="00413321">
              <w:br/>
            </w:r>
            <w:r w:rsidRPr="00413321">
              <w:rPr>
                <w:color w:val="000000"/>
              </w:rPr>
              <w:t xml:space="preserve">разучивания техники </w:t>
            </w:r>
            <w:r w:rsidRPr="00413321">
              <w:br/>
            </w:r>
            <w:r w:rsidRPr="00413321">
              <w:rPr>
                <w:color w:val="000000"/>
              </w:rPr>
              <w:t xml:space="preserve">спрыгивания с </w:t>
            </w:r>
            <w:r w:rsidRPr="00413321">
              <w:br/>
            </w:r>
            <w:r w:rsidRPr="00413321">
              <w:rPr>
                <w:color w:val="000000"/>
              </w:rPr>
              <w:t>гимнастического козла из положения стоя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36.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71" w:lineRule="auto"/>
              <w:ind w:left="72" w:right="144"/>
            </w:pPr>
            <w:r w:rsidRPr="00413321">
              <w:rPr>
                <w:color w:val="000000"/>
              </w:rPr>
              <w:t xml:space="preserve">Техника выполнения </w:t>
            </w:r>
            <w:r w:rsidRPr="00413321">
              <w:br/>
            </w:r>
            <w:r w:rsidRPr="00413321">
              <w:rPr>
                <w:color w:val="000000"/>
              </w:rPr>
              <w:t>висов на гимнастической перекладине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37.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71" w:lineRule="auto"/>
              <w:ind w:left="72" w:right="144"/>
            </w:pPr>
            <w:r w:rsidRPr="00413321">
              <w:rPr>
                <w:color w:val="000000"/>
              </w:rPr>
              <w:t xml:space="preserve">Техника выполнения </w:t>
            </w:r>
            <w:r w:rsidRPr="00413321">
              <w:br/>
            </w:r>
            <w:r w:rsidRPr="00413321">
              <w:rPr>
                <w:color w:val="000000"/>
              </w:rPr>
              <w:t>упора на гимнастической перекладине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25.11.2022</w:t>
            </w:r>
          </w:p>
        </w:tc>
      </w:tr>
      <w:tr w:rsidR="00DC7259" w:rsidTr="00C07C5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38.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/>
              <w:ind w:left="72" w:right="144"/>
            </w:pPr>
            <w:r w:rsidRPr="00413321">
              <w:rPr>
                <w:color w:val="000000"/>
              </w:rPr>
              <w:t xml:space="preserve">Способ самостоятельного разучивания упора на </w:t>
            </w:r>
            <w:r w:rsidRPr="00413321">
              <w:br/>
            </w:r>
            <w:r w:rsidRPr="00413321">
              <w:rPr>
                <w:color w:val="000000"/>
              </w:rPr>
              <w:t xml:space="preserve">гимнастической </w:t>
            </w:r>
            <w:r w:rsidRPr="00413321">
              <w:br/>
            </w:r>
            <w:r w:rsidRPr="00413321">
              <w:rPr>
                <w:color w:val="000000"/>
              </w:rPr>
              <w:t>перекладине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39.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/>
              <w:ind w:left="72" w:right="144"/>
            </w:pPr>
            <w:r w:rsidRPr="00413321">
              <w:rPr>
                <w:color w:val="000000"/>
              </w:rPr>
              <w:t xml:space="preserve">Техника переворота </w:t>
            </w:r>
            <w:r w:rsidRPr="00413321">
              <w:br/>
            </w:r>
            <w:r w:rsidRPr="00413321">
              <w:rPr>
                <w:color w:val="000000"/>
              </w:rPr>
              <w:t xml:space="preserve">туловища вперед на </w:t>
            </w:r>
            <w:r w:rsidRPr="00413321">
              <w:br/>
            </w:r>
            <w:r w:rsidRPr="00413321">
              <w:rPr>
                <w:color w:val="000000"/>
              </w:rPr>
              <w:t xml:space="preserve">гимнастической </w:t>
            </w:r>
            <w:r w:rsidRPr="00413321">
              <w:br/>
            </w:r>
            <w:r w:rsidRPr="00413321">
              <w:rPr>
                <w:color w:val="000000"/>
              </w:rPr>
              <w:t>перекладине из виса стоя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40.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81" w:lineRule="auto"/>
              <w:ind w:left="72" w:right="144"/>
            </w:pPr>
            <w:r w:rsidRPr="00413321">
              <w:rPr>
                <w:color w:val="000000"/>
              </w:rPr>
              <w:t xml:space="preserve">Подводящие упражнения к обучению переворота туловища вперед на </w:t>
            </w:r>
            <w:r w:rsidRPr="00413321">
              <w:br/>
            </w:r>
            <w:r w:rsidRPr="00413321">
              <w:rPr>
                <w:color w:val="000000"/>
              </w:rPr>
              <w:t xml:space="preserve">гимнастической </w:t>
            </w:r>
            <w:r w:rsidRPr="00413321">
              <w:br/>
            </w:r>
            <w:r w:rsidRPr="00413321">
              <w:rPr>
                <w:color w:val="000000"/>
              </w:rPr>
              <w:t>перекладине из виса стоя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41.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81" w:lineRule="auto"/>
              <w:ind w:left="72" w:right="144"/>
            </w:pPr>
            <w:r w:rsidRPr="00413321">
              <w:rPr>
                <w:color w:val="000000"/>
              </w:rPr>
              <w:t xml:space="preserve">Способы </w:t>
            </w:r>
            <w:r w:rsidRPr="00413321">
              <w:br/>
            </w:r>
            <w:r w:rsidRPr="00413321">
              <w:rPr>
                <w:color w:val="000000"/>
              </w:rPr>
              <w:t xml:space="preserve">самостоятельного </w:t>
            </w:r>
            <w:r w:rsidRPr="00413321">
              <w:br/>
            </w:r>
            <w:r w:rsidRPr="00413321">
              <w:rPr>
                <w:color w:val="000000"/>
              </w:rPr>
              <w:t xml:space="preserve">разучивания переворота туловища вперед на </w:t>
            </w:r>
            <w:r w:rsidRPr="00413321">
              <w:br/>
            </w:r>
            <w:r w:rsidRPr="00413321">
              <w:rPr>
                <w:color w:val="000000"/>
              </w:rPr>
              <w:t xml:space="preserve">гимнастической </w:t>
            </w:r>
            <w:r w:rsidRPr="00413321">
              <w:br/>
            </w:r>
            <w:r w:rsidRPr="00413321">
              <w:rPr>
                <w:color w:val="000000"/>
              </w:rPr>
              <w:t>перекладине из виса стоя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</w:p>
        </w:tc>
      </w:tr>
      <w:tr w:rsidR="00DC7259" w:rsidTr="00C07C5C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42.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81" w:lineRule="auto"/>
              <w:ind w:left="72"/>
            </w:pPr>
            <w:r w:rsidRPr="00413321">
              <w:rPr>
                <w:color w:val="000000"/>
              </w:rPr>
              <w:t xml:space="preserve">Техника переворота </w:t>
            </w:r>
            <w:r w:rsidRPr="00413321">
              <w:br/>
            </w:r>
            <w:r w:rsidRPr="00413321">
              <w:rPr>
                <w:color w:val="000000"/>
              </w:rPr>
              <w:t xml:space="preserve">туловища назад на </w:t>
            </w:r>
            <w:r w:rsidRPr="00413321">
              <w:br/>
            </w:r>
            <w:r w:rsidRPr="00413321">
              <w:rPr>
                <w:color w:val="000000"/>
              </w:rPr>
              <w:t xml:space="preserve">гимнастической </w:t>
            </w:r>
            <w:r w:rsidRPr="00413321">
              <w:br/>
            </w:r>
            <w:r w:rsidRPr="00413321">
              <w:rPr>
                <w:color w:val="000000"/>
              </w:rPr>
              <w:t>перекладине из виса сзади присев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1F5F39" w:rsidRDefault="00DC7259" w:rsidP="003A1AB2">
            <w:pPr>
              <w:autoSpaceDE w:val="0"/>
              <w:autoSpaceDN w:val="0"/>
              <w:spacing w:before="98" w:line="230" w:lineRule="auto"/>
            </w:pPr>
          </w:p>
        </w:tc>
      </w:tr>
    </w:tbl>
    <w:p w:rsidR="00DC7259" w:rsidRDefault="00DC7259" w:rsidP="00DC7259">
      <w:pPr>
        <w:autoSpaceDE w:val="0"/>
        <w:autoSpaceDN w:val="0"/>
        <w:spacing w:line="14" w:lineRule="exact"/>
      </w:pPr>
    </w:p>
    <w:p w:rsidR="00DC7259" w:rsidRDefault="00DC7259" w:rsidP="00DC7259">
      <w:pPr>
        <w:sectPr w:rsidR="00DC7259">
          <w:pgSz w:w="11900" w:h="16840"/>
          <w:pgMar w:top="284" w:right="650" w:bottom="3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C7259" w:rsidRDefault="00DC7259" w:rsidP="00DC725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5944"/>
        <w:gridCol w:w="1701"/>
        <w:gridCol w:w="1701"/>
      </w:tblGrid>
      <w:tr w:rsidR="00DC7259" w:rsidTr="00C07C5C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43.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81" w:lineRule="auto"/>
              <w:ind w:left="72"/>
            </w:pPr>
            <w:r w:rsidRPr="00413321">
              <w:rPr>
                <w:color w:val="000000"/>
              </w:rPr>
              <w:t xml:space="preserve">Подводящие упражнения для обучения перевороту туловища назад на </w:t>
            </w:r>
            <w:r w:rsidRPr="00413321">
              <w:br/>
            </w:r>
            <w:r w:rsidRPr="00413321">
              <w:rPr>
                <w:color w:val="000000"/>
              </w:rPr>
              <w:t xml:space="preserve">гимнастической </w:t>
            </w:r>
            <w:r w:rsidRPr="00413321">
              <w:br/>
            </w:r>
            <w:r w:rsidRPr="00413321">
              <w:rPr>
                <w:color w:val="000000"/>
              </w:rPr>
              <w:t>перекладине из виса сзади присев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1F5F3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44.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83" w:lineRule="auto"/>
              <w:ind w:left="72" w:right="288" w:firstLine="120"/>
            </w:pPr>
            <w:r w:rsidRPr="00413321">
              <w:rPr>
                <w:color w:val="000000"/>
              </w:rPr>
              <w:t xml:space="preserve"> Способы </w:t>
            </w:r>
            <w:r w:rsidRPr="00413321">
              <w:br/>
            </w:r>
            <w:r w:rsidRPr="00413321">
              <w:rPr>
                <w:color w:val="000000"/>
              </w:rPr>
              <w:t xml:space="preserve">самостоятельного </w:t>
            </w:r>
            <w:r w:rsidRPr="00413321">
              <w:br/>
            </w:r>
            <w:r w:rsidRPr="00413321">
              <w:rPr>
                <w:color w:val="000000"/>
              </w:rPr>
              <w:t xml:space="preserve">разучивания переворота туловища назад на </w:t>
            </w:r>
            <w:r w:rsidRPr="00413321">
              <w:br/>
            </w:r>
            <w:r w:rsidRPr="00413321">
              <w:rPr>
                <w:color w:val="000000"/>
              </w:rPr>
              <w:t xml:space="preserve">гимнастической </w:t>
            </w:r>
            <w:r w:rsidRPr="00413321">
              <w:br/>
            </w:r>
            <w:r w:rsidRPr="00413321">
              <w:rPr>
                <w:color w:val="000000"/>
              </w:rPr>
              <w:t xml:space="preserve">перекладине из виса </w:t>
            </w:r>
            <w:r w:rsidRPr="00413321">
              <w:br/>
            </w:r>
            <w:r w:rsidRPr="00413321">
              <w:rPr>
                <w:color w:val="000000"/>
              </w:rPr>
              <w:t>сзади.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45.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/>
              <w:ind w:left="72" w:right="288"/>
            </w:pPr>
            <w:r w:rsidRPr="00413321">
              <w:rPr>
                <w:color w:val="000000"/>
              </w:rPr>
              <w:t xml:space="preserve">Организация и </w:t>
            </w:r>
            <w:r w:rsidRPr="00413321">
              <w:br/>
            </w:r>
            <w:r w:rsidRPr="00413321">
              <w:rPr>
                <w:color w:val="000000"/>
              </w:rPr>
              <w:t xml:space="preserve">проведение подвижной игры «Запрещенное </w:t>
            </w:r>
            <w:r w:rsidRPr="00413321">
              <w:br/>
            </w:r>
            <w:r w:rsidRPr="00413321">
              <w:rPr>
                <w:color w:val="000000"/>
              </w:rPr>
              <w:t>движение»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46.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/>
              <w:ind w:left="72" w:right="288"/>
            </w:pPr>
            <w:r w:rsidRPr="00413321">
              <w:rPr>
                <w:color w:val="000000"/>
              </w:rPr>
              <w:t xml:space="preserve">Организация и </w:t>
            </w:r>
            <w:r w:rsidRPr="00413321">
              <w:br/>
            </w:r>
            <w:r w:rsidRPr="00413321">
              <w:rPr>
                <w:color w:val="000000"/>
              </w:rPr>
              <w:t xml:space="preserve">проведение подвижной игры «Подвижная </w:t>
            </w:r>
            <w:r w:rsidRPr="00413321">
              <w:br/>
            </w:r>
            <w:r w:rsidRPr="00413321">
              <w:rPr>
                <w:color w:val="000000"/>
              </w:rPr>
              <w:t>мишень»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47.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71" w:lineRule="auto"/>
              <w:ind w:left="72" w:right="514"/>
              <w:jc w:val="both"/>
            </w:pPr>
            <w:r w:rsidRPr="00413321">
              <w:rPr>
                <w:color w:val="000000"/>
              </w:rPr>
              <w:t>Обобщающий урок по итогам обучения в 2-й четверти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48.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62" w:lineRule="auto"/>
              <w:ind w:left="72" w:right="432"/>
            </w:pPr>
            <w:r w:rsidRPr="00413321">
              <w:rPr>
                <w:color w:val="000000"/>
              </w:rPr>
              <w:t>Лыжные гонки как вид 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49.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71" w:lineRule="auto"/>
              <w:ind w:left="72" w:right="288"/>
            </w:pPr>
            <w:r w:rsidRPr="00413321">
              <w:rPr>
                <w:color w:val="000000"/>
              </w:rPr>
              <w:t xml:space="preserve">Предупреждение </w:t>
            </w:r>
            <w:r w:rsidRPr="00413321">
              <w:br/>
            </w:r>
            <w:r w:rsidRPr="00413321">
              <w:rPr>
                <w:color w:val="000000"/>
              </w:rPr>
              <w:t>обморожения на уроках лыжной подготовки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</w:rPr>
              <w:t>50.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100" w:line="271" w:lineRule="auto"/>
              <w:ind w:left="72" w:right="144"/>
            </w:pPr>
            <w:r w:rsidRPr="00413321">
              <w:rPr>
                <w:color w:val="000000"/>
              </w:rPr>
              <w:t xml:space="preserve">Техника одновременного </w:t>
            </w:r>
            <w:proofErr w:type="spellStart"/>
            <w:r w:rsidRPr="00413321">
              <w:rPr>
                <w:color w:val="000000"/>
              </w:rPr>
              <w:t>одношажного</w:t>
            </w:r>
            <w:proofErr w:type="spellEnd"/>
            <w:r w:rsidRPr="00413321">
              <w:rPr>
                <w:color w:val="000000"/>
              </w:rPr>
              <w:t xml:space="preserve"> лыжного хода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100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100" w:line="230" w:lineRule="auto"/>
              <w:jc w:val="center"/>
            </w:pPr>
          </w:p>
        </w:tc>
      </w:tr>
      <w:tr w:rsidR="00DC7259" w:rsidTr="00C07C5C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51.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81" w:lineRule="auto"/>
              <w:ind w:left="72"/>
            </w:pPr>
            <w:r w:rsidRPr="00413321">
              <w:rPr>
                <w:color w:val="000000"/>
              </w:rPr>
              <w:t xml:space="preserve">Комплексы </w:t>
            </w:r>
            <w:r w:rsidRPr="00413321">
              <w:br/>
            </w:r>
            <w:r w:rsidRPr="00413321">
              <w:rPr>
                <w:color w:val="000000"/>
              </w:rPr>
              <w:t xml:space="preserve">подготовительных </w:t>
            </w:r>
            <w:r w:rsidRPr="00413321">
              <w:br/>
            </w:r>
            <w:r w:rsidRPr="00413321">
              <w:rPr>
                <w:color w:val="000000"/>
              </w:rPr>
              <w:t xml:space="preserve">упражнений для обучения одновременному </w:t>
            </w:r>
            <w:r w:rsidRPr="00413321">
              <w:br/>
            </w:r>
            <w:proofErr w:type="spellStart"/>
            <w:r w:rsidRPr="00413321">
              <w:rPr>
                <w:color w:val="000000"/>
              </w:rPr>
              <w:t>одношажному</w:t>
            </w:r>
            <w:proofErr w:type="spellEnd"/>
            <w:r w:rsidRPr="00413321">
              <w:rPr>
                <w:color w:val="000000"/>
              </w:rPr>
              <w:t xml:space="preserve"> лыжному ходу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1F5F3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</w:tbl>
    <w:p w:rsidR="00DC7259" w:rsidRDefault="00DC7259" w:rsidP="00DC7259">
      <w:pPr>
        <w:autoSpaceDE w:val="0"/>
        <w:autoSpaceDN w:val="0"/>
        <w:spacing w:line="14" w:lineRule="exact"/>
      </w:pPr>
    </w:p>
    <w:p w:rsidR="00DC7259" w:rsidRDefault="00DC7259" w:rsidP="00DC7259">
      <w:pPr>
        <w:sectPr w:rsidR="00DC7259">
          <w:pgSz w:w="11900" w:h="16840"/>
          <w:pgMar w:top="284" w:right="650" w:bottom="10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C7259" w:rsidRDefault="00DC7259" w:rsidP="00DC725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5660"/>
        <w:gridCol w:w="1701"/>
        <w:gridCol w:w="1701"/>
      </w:tblGrid>
      <w:tr w:rsidR="00DC7259" w:rsidTr="00C07C5C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52.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81" w:lineRule="auto"/>
              <w:ind w:left="72" w:right="144"/>
            </w:pPr>
            <w:r w:rsidRPr="00413321">
              <w:rPr>
                <w:color w:val="000000"/>
              </w:rPr>
              <w:t xml:space="preserve">Подводящие упражнения для самостоятельного </w:t>
            </w:r>
            <w:r w:rsidRPr="00413321">
              <w:br/>
            </w:r>
            <w:r w:rsidRPr="00413321">
              <w:rPr>
                <w:color w:val="000000"/>
              </w:rPr>
              <w:t xml:space="preserve">обучения передвижению </w:t>
            </w:r>
            <w:proofErr w:type="gramStart"/>
            <w:r w:rsidRPr="00413321">
              <w:rPr>
                <w:color w:val="000000"/>
              </w:rPr>
              <w:t>одновременным</w:t>
            </w:r>
            <w:proofErr w:type="gramEnd"/>
            <w:r w:rsidRPr="00413321">
              <w:rPr>
                <w:color w:val="000000"/>
              </w:rPr>
              <w:t xml:space="preserve"> </w:t>
            </w:r>
            <w:r w:rsidRPr="00413321">
              <w:br/>
            </w:r>
            <w:proofErr w:type="spellStart"/>
            <w:r w:rsidRPr="00413321">
              <w:rPr>
                <w:color w:val="000000"/>
              </w:rPr>
              <w:t>одношажному</w:t>
            </w:r>
            <w:proofErr w:type="spellEnd"/>
            <w:r w:rsidRPr="00413321">
              <w:rPr>
                <w:color w:val="000000"/>
              </w:rPr>
              <w:t xml:space="preserve"> лыжному ходу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1F5F3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53.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83" w:lineRule="auto"/>
              <w:ind w:left="72" w:right="288"/>
            </w:pPr>
            <w:r w:rsidRPr="00413321">
              <w:rPr>
                <w:color w:val="000000"/>
              </w:rPr>
              <w:t xml:space="preserve">Способы </w:t>
            </w:r>
            <w:r w:rsidRPr="00413321">
              <w:br/>
            </w:r>
            <w:r w:rsidRPr="00413321">
              <w:rPr>
                <w:color w:val="000000"/>
              </w:rPr>
              <w:t xml:space="preserve">самостоятельного </w:t>
            </w:r>
            <w:r w:rsidRPr="00413321">
              <w:br/>
            </w:r>
            <w:r w:rsidRPr="00413321">
              <w:rPr>
                <w:color w:val="000000"/>
              </w:rPr>
              <w:t xml:space="preserve">освоения передвижения одновременного </w:t>
            </w:r>
            <w:r w:rsidRPr="00413321">
              <w:br/>
            </w:r>
            <w:proofErr w:type="spellStart"/>
            <w:r w:rsidRPr="00413321">
              <w:rPr>
                <w:color w:val="000000"/>
              </w:rPr>
              <w:t>одношажного</w:t>
            </w:r>
            <w:proofErr w:type="spellEnd"/>
            <w:r w:rsidRPr="00413321">
              <w:rPr>
                <w:color w:val="000000"/>
              </w:rPr>
              <w:t xml:space="preserve"> лыжного хода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54.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/>
              <w:ind w:left="72" w:right="144"/>
            </w:pPr>
            <w:r w:rsidRPr="00413321">
              <w:rPr>
                <w:color w:val="000000"/>
              </w:rPr>
              <w:t xml:space="preserve">Передвижение </w:t>
            </w:r>
            <w:r w:rsidRPr="00413321">
              <w:br/>
            </w:r>
            <w:r w:rsidRPr="00413321">
              <w:rPr>
                <w:color w:val="000000"/>
              </w:rPr>
              <w:t xml:space="preserve">одновременным </w:t>
            </w:r>
            <w:r w:rsidRPr="00413321">
              <w:br/>
            </w:r>
            <w:proofErr w:type="spellStart"/>
            <w:r w:rsidRPr="00413321">
              <w:rPr>
                <w:color w:val="000000"/>
              </w:rPr>
              <w:t>одношажным</w:t>
            </w:r>
            <w:proofErr w:type="spellEnd"/>
            <w:r w:rsidRPr="00413321">
              <w:rPr>
                <w:color w:val="000000"/>
              </w:rPr>
              <w:t xml:space="preserve"> лыжным ходом по учебной лыжне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55.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81" w:lineRule="auto"/>
              <w:ind w:left="72" w:right="432"/>
            </w:pPr>
            <w:r w:rsidRPr="00413321">
              <w:rPr>
                <w:color w:val="000000"/>
              </w:rPr>
              <w:t xml:space="preserve">Техника передвижение одновременным </w:t>
            </w:r>
            <w:r w:rsidRPr="00413321">
              <w:br/>
            </w:r>
            <w:proofErr w:type="spellStart"/>
            <w:r w:rsidRPr="00413321">
              <w:rPr>
                <w:color w:val="000000"/>
              </w:rPr>
              <w:t>одношажным</w:t>
            </w:r>
            <w:proofErr w:type="spellEnd"/>
            <w:r w:rsidRPr="00413321">
              <w:rPr>
                <w:color w:val="000000"/>
              </w:rPr>
              <w:t xml:space="preserve"> лыжным ходом с равномерной скоростью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56.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/>
              <w:ind w:left="72"/>
            </w:pPr>
            <w:r w:rsidRPr="00413321">
              <w:rPr>
                <w:color w:val="000000"/>
              </w:rPr>
              <w:t xml:space="preserve">Прохождение </w:t>
            </w:r>
            <w:r w:rsidRPr="00413321">
              <w:br/>
            </w:r>
            <w:r w:rsidRPr="00413321">
              <w:rPr>
                <w:color w:val="000000"/>
              </w:rPr>
              <w:t xml:space="preserve">одновременным </w:t>
            </w:r>
            <w:r w:rsidRPr="00413321">
              <w:br/>
            </w:r>
            <w:proofErr w:type="spellStart"/>
            <w:r w:rsidRPr="00413321">
              <w:rPr>
                <w:color w:val="000000"/>
              </w:rPr>
              <w:t>одношажным</w:t>
            </w:r>
            <w:proofErr w:type="spellEnd"/>
            <w:r w:rsidRPr="00413321">
              <w:rPr>
                <w:color w:val="000000"/>
              </w:rPr>
              <w:t xml:space="preserve"> ходом после спуска с пологого склона.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57.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81" w:lineRule="auto"/>
              <w:ind w:left="72" w:right="432"/>
            </w:pPr>
            <w:r w:rsidRPr="00413321">
              <w:rPr>
                <w:color w:val="000000"/>
              </w:rPr>
              <w:t xml:space="preserve">Техника перехода с </w:t>
            </w:r>
            <w:r w:rsidRPr="00413321">
              <w:br/>
            </w:r>
            <w:r w:rsidRPr="00413321">
              <w:rPr>
                <w:color w:val="000000"/>
              </w:rPr>
              <w:t xml:space="preserve">одновременного </w:t>
            </w:r>
            <w:r w:rsidRPr="00413321">
              <w:br/>
            </w:r>
            <w:proofErr w:type="spellStart"/>
            <w:r w:rsidRPr="00413321">
              <w:rPr>
                <w:color w:val="000000"/>
              </w:rPr>
              <w:t>одношажного</w:t>
            </w:r>
            <w:proofErr w:type="spellEnd"/>
            <w:r w:rsidRPr="00413321">
              <w:rPr>
                <w:color w:val="000000"/>
              </w:rPr>
              <w:t xml:space="preserve"> хода на попеременный </w:t>
            </w:r>
            <w:r w:rsidRPr="00413321">
              <w:br/>
            </w:r>
            <w:proofErr w:type="spellStart"/>
            <w:r w:rsidRPr="00413321">
              <w:rPr>
                <w:color w:val="000000"/>
              </w:rPr>
              <w:t>двушажный</w:t>
            </w:r>
            <w:proofErr w:type="spellEnd"/>
            <w:r w:rsidRPr="00413321">
              <w:rPr>
                <w:color w:val="000000"/>
              </w:rPr>
              <w:t xml:space="preserve"> ход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</w:rPr>
              <w:t>58.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100" w:line="283" w:lineRule="auto"/>
              <w:ind w:left="72" w:right="144"/>
            </w:pPr>
            <w:r w:rsidRPr="00413321">
              <w:rPr>
                <w:color w:val="000000"/>
              </w:rPr>
              <w:t xml:space="preserve">Подводящие упражнения для самостоятельного </w:t>
            </w:r>
            <w:r w:rsidRPr="00413321">
              <w:br/>
            </w:r>
            <w:r w:rsidRPr="00413321">
              <w:rPr>
                <w:color w:val="000000"/>
              </w:rPr>
              <w:t xml:space="preserve">обучения переходу с </w:t>
            </w:r>
            <w:r w:rsidRPr="00413321">
              <w:br/>
            </w:r>
            <w:r w:rsidRPr="00413321">
              <w:rPr>
                <w:color w:val="000000"/>
              </w:rPr>
              <w:t xml:space="preserve">одновременного </w:t>
            </w:r>
            <w:r w:rsidRPr="00413321">
              <w:br/>
            </w:r>
            <w:proofErr w:type="spellStart"/>
            <w:r w:rsidRPr="00413321">
              <w:rPr>
                <w:color w:val="000000"/>
              </w:rPr>
              <w:t>одношажного</w:t>
            </w:r>
            <w:proofErr w:type="spellEnd"/>
            <w:r w:rsidRPr="00413321">
              <w:rPr>
                <w:color w:val="000000"/>
              </w:rPr>
              <w:t xml:space="preserve"> хода на </w:t>
            </w:r>
            <w:r w:rsidRPr="00413321">
              <w:br/>
            </w:r>
            <w:r w:rsidRPr="00413321">
              <w:rPr>
                <w:color w:val="000000"/>
              </w:rPr>
              <w:t xml:space="preserve">попеременный </w:t>
            </w:r>
            <w:r w:rsidRPr="00413321">
              <w:br/>
            </w:r>
            <w:proofErr w:type="spellStart"/>
            <w:r w:rsidRPr="00413321">
              <w:rPr>
                <w:color w:val="000000"/>
              </w:rPr>
              <w:t>двушажный</w:t>
            </w:r>
            <w:proofErr w:type="spellEnd"/>
            <w:r w:rsidRPr="00413321">
              <w:rPr>
                <w:color w:val="000000"/>
              </w:rPr>
              <w:t xml:space="preserve"> ход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100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100" w:line="230" w:lineRule="auto"/>
              <w:jc w:val="center"/>
            </w:pPr>
          </w:p>
        </w:tc>
      </w:tr>
      <w:tr w:rsidR="00DC7259" w:rsidTr="00C07C5C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59.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/>
              <w:ind w:left="72" w:right="288"/>
            </w:pPr>
            <w:r w:rsidRPr="00413321">
              <w:rPr>
                <w:color w:val="000000"/>
              </w:rPr>
              <w:t xml:space="preserve">Правила выполнения </w:t>
            </w:r>
            <w:r w:rsidRPr="00413321">
              <w:br/>
            </w:r>
            <w:r w:rsidRPr="00413321">
              <w:rPr>
                <w:color w:val="000000"/>
              </w:rPr>
              <w:t>упражнений по лыжной подготовке Комплекса ГТО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</w:tbl>
    <w:p w:rsidR="00DC7259" w:rsidRDefault="00DC7259" w:rsidP="00DC7259">
      <w:pPr>
        <w:autoSpaceDE w:val="0"/>
        <w:autoSpaceDN w:val="0"/>
        <w:spacing w:line="14" w:lineRule="exact"/>
      </w:pPr>
    </w:p>
    <w:p w:rsidR="00DC7259" w:rsidRDefault="00DC7259" w:rsidP="00DC7259">
      <w:pPr>
        <w:sectPr w:rsidR="00DC7259">
          <w:pgSz w:w="11900" w:h="16840"/>
          <w:pgMar w:top="284" w:right="650" w:bottom="6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C7259" w:rsidRDefault="00DC7259" w:rsidP="00DC725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5660"/>
        <w:gridCol w:w="1701"/>
        <w:gridCol w:w="2127"/>
      </w:tblGrid>
      <w:tr w:rsidR="00DC7259" w:rsidTr="00C07C5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60.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/>
              <w:ind w:left="72" w:right="144"/>
            </w:pPr>
            <w:r w:rsidRPr="00413321">
              <w:rPr>
                <w:color w:val="000000"/>
              </w:rPr>
              <w:t xml:space="preserve">Организация и </w:t>
            </w:r>
            <w:r w:rsidRPr="00413321">
              <w:br/>
            </w:r>
            <w:r w:rsidRPr="00413321">
              <w:rPr>
                <w:color w:val="000000"/>
              </w:rPr>
              <w:t>проведение подвижной игры «Куда укатишься на лыжах за два шага»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61.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71" w:lineRule="auto"/>
              <w:ind w:left="72" w:right="576"/>
            </w:pPr>
            <w:r w:rsidRPr="00413321">
              <w:rPr>
                <w:color w:val="000000"/>
              </w:rPr>
              <w:t xml:space="preserve">Способы оценивания переносимости </w:t>
            </w:r>
            <w:r w:rsidRPr="00413321">
              <w:br/>
            </w:r>
            <w:r w:rsidRPr="00413321">
              <w:rPr>
                <w:color w:val="000000"/>
              </w:rPr>
              <w:t>физической нагрузки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62.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71" w:lineRule="auto"/>
              <w:ind w:left="72" w:right="144"/>
            </w:pPr>
            <w:r w:rsidRPr="00413321">
              <w:rPr>
                <w:color w:val="000000"/>
              </w:rPr>
              <w:t xml:space="preserve">Техника выполнения </w:t>
            </w:r>
            <w:r w:rsidRPr="00413321">
              <w:br/>
            </w:r>
            <w:r w:rsidRPr="00413321">
              <w:rPr>
                <w:color w:val="000000"/>
              </w:rPr>
              <w:t>нижней боковой подачи в волейболе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</w:rPr>
              <w:t>63.</w:t>
            </w:r>
          </w:p>
        </w:tc>
        <w:tc>
          <w:tcPr>
            <w:tcW w:w="56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100"/>
              <w:ind w:left="72" w:right="144"/>
            </w:pPr>
            <w:r w:rsidRPr="00413321">
              <w:rPr>
                <w:color w:val="000000"/>
              </w:rPr>
              <w:t xml:space="preserve">Подводящие упражнения для самостоятельного </w:t>
            </w:r>
            <w:r w:rsidRPr="00413321">
              <w:br/>
            </w:r>
            <w:r w:rsidRPr="00413321">
              <w:rPr>
                <w:color w:val="000000"/>
              </w:rPr>
              <w:t xml:space="preserve">освоения выполнения </w:t>
            </w:r>
            <w:r w:rsidRPr="00413321">
              <w:br/>
            </w:r>
            <w:r w:rsidRPr="00413321">
              <w:rPr>
                <w:color w:val="000000"/>
              </w:rPr>
              <w:t>нижней боковой подачи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100" w:line="230" w:lineRule="auto"/>
              <w:ind w:left="74"/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100" w:line="230" w:lineRule="auto"/>
              <w:jc w:val="center"/>
            </w:pPr>
          </w:p>
        </w:tc>
      </w:tr>
      <w:tr w:rsidR="00DC7259" w:rsidTr="00C07C5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64.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81" w:lineRule="auto"/>
              <w:ind w:left="72" w:right="576"/>
            </w:pPr>
            <w:r w:rsidRPr="00413321">
              <w:rPr>
                <w:color w:val="000000"/>
              </w:rPr>
              <w:t xml:space="preserve">Способы </w:t>
            </w:r>
            <w:r w:rsidRPr="00413321">
              <w:br/>
            </w:r>
            <w:r w:rsidRPr="00413321">
              <w:rPr>
                <w:color w:val="000000"/>
              </w:rPr>
              <w:t xml:space="preserve">самостоятельного </w:t>
            </w:r>
            <w:r w:rsidRPr="00413321">
              <w:br/>
            </w:r>
            <w:r w:rsidRPr="00413321">
              <w:rPr>
                <w:color w:val="000000"/>
              </w:rPr>
              <w:t xml:space="preserve">освоения техники </w:t>
            </w:r>
            <w:r w:rsidRPr="00413321">
              <w:br/>
            </w:r>
            <w:r w:rsidRPr="00413321">
              <w:rPr>
                <w:color w:val="000000"/>
              </w:rPr>
              <w:t>выполнения нижней боковой подачи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65.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/>
              <w:ind w:left="72" w:right="288"/>
            </w:pPr>
            <w:r w:rsidRPr="00413321">
              <w:rPr>
                <w:color w:val="000000"/>
              </w:rPr>
              <w:t xml:space="preserve">Выполнение нижней </w:t>
            </w:r>
            <w:r w:rsidRPr="00413321">
              <w:br/>
            </w:r>
            <w:r w:rsidRPr="00413321">
              <w:rPr>
                <w:color w:val="000000"/>
              </w:rPr>
              <w:t xml:space="preserve">боковой подачи через </w:t>
            </w:r>
            <w:r w:rsidRPr="00413321">
              <w:br/>
            </w:r>
            <w:r w:rsidRPr="00413321">
              <w:rPr>
                <w:color w:val="000000"/>
              </w:rPr>
              <w:t xml:space="preserve">сетку в разные зоны </w:t>
            </w:r>
            <w:r w:rsidRPr="00413321">
              <w:br/>
            </w:r>
            <w:r w:rsidRPr="00413321">
              <w:rPr>
                <w:color w:val="000000"/>
              </w:rPr>
              <w:t>волейбольной площадки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66.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/>
              <w:ind w:left="72"/>
            </w:pPr>
            <w:r w:rsidRPr="00413321">
              <w:rPr>
                <w:color w:val="000000"/>
              </w:rPr>
              <w:t xml:space="preserve">Техника приема и </w:t>
            </w:r>
            <w:r w:rsidRPr="00413321">
              <w:br/>
            </w:r>
            <w:r w:rsidRPr="00413321">
              <w:rPr>
                <w:color w:val="000000"/>
              </w:rPr>
              <w:t>передачи волейбольного мяча двумя руками снизу, стоя на месте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DC7259" w:rsidTr="00C07C5C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</w:rPr>
              <w:t>67.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100" w:line="281" w:lineRule="auto"/>
              <w:ind w:left="72"/>
            </w:pPr>
            <w:r w:rsidRPr="00413321">
              <w:rPr>
                <w:color w:val="000000"/>
              </w:rPr>
              <w:t xml:space="preserve">Подводящие упражнения для самостоятельного </w:t>
            </w:r>
            <w:r w:rsidRPr="00413321">
              <w:br/>
            </w:r>
            <w:r w:rsidRPr="00413321">
              <w:rPr>
                <w:color w:val="000000"/>
              </w:rPr>
              <w:t xml:space="preserve">освоения приема и </w:t>
            </w:r>
            <w:r w:rsidRPr="00413321">
              <w:br/>
            </w:r>
            <w:r w:rsidRPr="00413321">
              <w:rPr>
                <w:color w:val="000000"/>
              </w:rPr>
              <w:t>передачи волейбольного мяча двумя руками снизу, стоя на месте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100" w:line="230" w:lineRule="auto"/>
              <w:ind w:left="74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100" w:line="230" w:lineRule="auto"/>
              <w:jc w:val="center"/>
            </w:pPr>
          </w:p>
        </w:tc>
      </w:tr>
      <w:tr w:rsidR="00DC7259" w:rsidTr="00C07C5C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68.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81" w:lineRule="auto"/>
              <w:ind w:left="72"/>
            </w:pPr>
            <w:r w:rsidRPr="00413321">
              <w:rPr>
                <w:color w:val="000000"/>
              </w:rPr>
              <w:t xml:space="preserve">Способы </w:t>
            </w:r>
            <w:r w:rsidRPr="00413321">
              <w:br/>
            </w:r>
            <w:r w:rsidRPr="00413321">
              <w:rPr>
                <w:color w:val="000000"/>
              </w:rPr>
              <w:t xml:space="preserve">самостоятельного </w:t>
            </w:r>
            <w:r w:rsidRPr="00413321">
              <w:br/>
            </w:r>
            <w:r w:rsidRPr="00413321">
              <w:rPr>
                <w:color w:val="000000"/>
              </w:rPr>
              <w:t xml:space="preserve">освоения приема и </w:t>
            </w:r>
            <w:r w:rsidRPr="00413321">
              <w:br/>
            </w:r>
            <w:r w:rsidRPr="00413321">
              <w:rPr>
                <w:color w:val="000000"/>
              </w:rPr>
              <w:t>передачи волейбольного мяча двумя руками снизу, стоя на месте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</w:tbl>
    <w:p w:rsidR="00DC7259" w:rsidRDefault="00DC7259" w:rsidP="00DC7259">
      <w:pPr>
        <w:autoSpaceDE w:val="0"/>
        <w:autoSpaceDN w:val="0"/>
        <w:spacing w:line="14" w:lineRule="exact"/>
      </w:pPr>
    </w:p>
    <w:p w:rsidR="00DC7259" w:rsidRDefault="00DC7259" w:rsidP="00DC7259">
      <w:pPr>
        <w:sectPr w:rsidR="00DC7259">
          <w:pgSz w:w="11900" w:h="16840"/>
          <w:pgMar w:top="284" w:right="650" w:bottom="8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C7259" w:rsidRDefault="00DC7259" w:rsidP="00DC725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5660"/>
        <w:gridCol w:w="1701"/>
        <w:gridCol w:w="1843"/>
      </w:tblGrid>
      <w:tr w:rsidR="00DC7259" w:rsidTr="00C07C5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69.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/>
              <w:ind w:left="72" w:right="576"/>
            </w:pPr>
            <w:r w:rsidRPr="00413321">
              <w:rPr>
                <w:color w:val="000000"/>
              </w:rPr>
              <w:t xml:space="preserve">Техника приема и </w:t>
            </w:r>
            <w:r w:rsidRPr="00413321">
              <w:br/>
            </w:r>
            <w:r w:rsidRPr="00413321">
              <w:rPr>
                <w:color w:val="000000"/>
              </w:rPr>
              <w:t>передачи мяча двумя руками в движении приставными шагами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16.02.2023</w:t>
            </w:r>
          </w:p>
        </w:tc>
      </w:tr>
      <w:tr w:rsidR="00DC7259" w:rsidTr="00C07C5C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70.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83" w:lineRule="auto"/>
              <w:ind w:left="72" w:right="288"/>
            </w:pPr>
            <w:r w:rsidRPr="00413321">
              <w:rPr>
                <w:color w:val="000000"/>
              </w:rPr>
              <w:t xml:space="preserve">Способы </w:t>
            </w:r>
            <w:r w:rsidRPr="00413321">
              <w:br/>
            </w:r>
            <w:r w:rsidRPr="00413321">
              <w:rPr>
                <w:color w:val="000000"/>
              </w:rPr>
              <w:t xml:space="preserve">самостоятельного </w:t>
            </w:r>
            <w:r w:rsidRPr="00413321">
              <w:br/>
            </w:r>
            <w:r w:rsidRPr="00413321">
              <w:rPr>
                <w:color w:val="000000"/>
              </w:rPr>
              <w:t xml:space="preserve">освоения приема и </w:t>
            </w:r>
            <w:r w:rsidRPr="00413321">
              <w:br/>
            </w:r>
            <w:r w:rsidRPr="00413321">
              <w:rPr>
                <w:color w:val="000000"/>
              </w:rPr>
              <w:t xml:space="preserve">передачи волейбольного мяча двумя руками в </w:t>
            </w:r>
            <w:r w:rsidRPr="00413321">
              <w:br/>
            </w:r>
            <w:r w:rsidRPr="00413321">
              <w:rPr>
                <w:color w:val="000000"/>
              </w:rPr>
              <w:t>движении приставными шагами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17.02.2023</w:t>
            </w:r>
          </w:p>
        </w:tc>
      </w:tr>
      <w:tr w:rsidR="00DC7259" w:rsidTr="00C07C5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71.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71" w:lineRule="auto"/>
              <w:ind w:left="72"/>
            </w:pPr>
            <w:r w:rsidRPr="00413321">
              <w:rPr>
                <w:color w:val="000000"/>
              </w:rPr>
              <w:t xml:space="preserve">Техника передачи </w:t>
            </w:r>
            <w:r w:rsidRPr="00413321">
              <w:br/>
            </w:r>
            <w:r w:rsidRPr="00413321">
              <w:rPr>
                <w:color w:val="000000"/>
              </w:rPr>
              <w:t>волейбольного мяча через сетку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22.02.2023</w:t>
            </w:r>
          </w:p>
        </w:tc>
      </w:tr>
      <w:tr w:rsidR="00DC7259" w:rsidTr="00C07C5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72.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/>
              <w:ind w:left="72"/>
            </w:pPr>
            <w:r w:rsidRPr="00413321">
              <w:rPr>
                <w:color w:val="000000"/>
              </w:rPr>
              <w:t xml:space="preserve">Способ самостоятельного обучения передачи </w:t>
            </w:r>
            <w:r w:rsidRPr="00413321">
              <w:br/>
            </w:r>
            <w:r w:rsidRPr="00413321">
              <w:rPr>
                <w:color w:val="000000"/>
              </w:rPr>
              <w:t>волейбольного мяча через сетку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23.02.2023</w:t>
            </w:r>
          </w:p>
        </w:tc>
      </w:tr>
      <w:tr w:rsidR="00DC7259" w:rsidTr="00C07C5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73.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71" w:lineRule="auto"/>
              <w:ind w:left="72" w:right="514"/>
              <w:jc w:val="both"/>
            </w:pPr>
            <w:r w:rsidRPr="00413321">
              <w:rPr>
                <w:color w:val="000000"/>
              </w:rPr>
              <w:t>Обобщающий урок по итогам обучения в 3-й четверти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24.02.2023</w:t>
            </w:r>
          </w:p>
        </w:tc>
      </w:tr>
      <w:tr w:rsidR="00DC7259" w:rsidTr="00C07C5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74.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81" w:lineRule="auto"/>
              <w:ind w:left="72" w:right="144"/>
            </w:pPr>
            <w:r w:rsidRPr="00413321">
              <w:rPr>
                <w:color w:val="000000"/>
              </w:rPr>
              <w:t xml:space="preserve">Оказание первой помощи при легких травмах во </w:t>
            </w:r>
            <w:r w:rsidRPr="00413321">
              <w:br/>
            </w:r>
            <w:r w:rsidRPr="00413321">
              <w:rPr>
                <w:color w:val="000000"/>
              </w:rPr>
              <w:t xml:space="preserve">время самостоятельных занятиях физической </w:t>
            </w:r>
            <w:r w:rsidRPr="00413321">
              <w:br/>
            </w:r>
            <w:r w:rsidRPr="00413321">
              <w:rPr>
                <w:color w:val="000000"/>
              </w:rPr>
              <w:t>культурой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01.03.2023</w:t>
            </w:r>
          </w:p>
        </w:tc>
      </w:tr>
      <w:tr w:rsidR="00DC7259" w:rsidTr="00C07C5C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75.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71" w:lineRule="auto"/>
              <w:ind w:left="72" w:right="288"/>
            </w:pPr>
            <w:r w:rsidRPr="00413321">
              <w:rPr>
                <w:color w:val="000000"/>
              </w:rPr>
              <w:t>Техника броска мяча в корзину от груди двумя руками с места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02.03.2023</w:t>
            </w:r>
          </w:p>
        </w:tc>
      </w:tr>
      <w:tr w:rsidR="00DC7259" w:rsidTr="00C07C5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</w:rPr>
              <w:t>76.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100" w:line="281" w:lineRule="auto"/>
              <w:ind w:left="72" w:right="144"/>
            </w:pPr>
            <w:r w:rsidRPr="00413321">
              <w:rPr>
                <w:color w:val="000000"/>
              </w:rPr>
              <w:t xml:space="preserve">Подводящие упражнения для самостоятельного </w:t>
            </w:r>
            <w:r w:rsidRPr="00413321">
              <w:br/>
            </w:r>
            <w:r w:rsidRPr="00413321">
              <w:rPr>
                <w:color w:val="000000"/>
              </w:rPr>
              <w:t>обучения броску мяча в корзину от груди двумя руками с места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100" w:line="230" w:lineRule="auto"/>
              <w:ind w:left="74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</w:rPr>
              <w:t>03.03.2023</w:t>
            </w:r>
          </w:p>
        </w:tc>
      </w:tr>
      <w:tr w:rsidR="00DC7259" w:rsidTr="00C07C5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77.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81" w:lineRule="auto"/>
              <w:ind w:left="72" w:right="288"/>
            </w:pPr>
            <w:r w:rsidRPr="00413321">
              <w:rPr>
                <w:color w:val="000000"/>
              </w:rPr>
              <w:t xml:space="preserve">Способы </w:t>
            </w:r>
            <w:r w:rsidRPr="00413321">
              <w:br/>
            </w:r>
            <w:r w:rsidRPr="00413321">
              <w:rPr>
                <w:color w:val="000000"/>
              </w:rPr>
              <w:t xml:space="preserve">самостоятельного </w:t>
            </w:r>
            <w:r w:rsidRPr="00413321">
              <w:br/>
            </w:r>
            <w:r w:rsidRPr="00413321">
              <w:rPr>
                <w:color w:val="000000"/>
              </w:rPr>
              <w:t>обучения броску мяча в корзину от груди двумя руками с места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08.03.2023</w:t>
            </w:r>
          </w:p>
        </w:tc>
      </w:tr>
      <w:tr w:rsidR="00DC7259" w:rsidTr="00C07C5C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78.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71" w:lineRule="auto"/>
              <w:ind w:left="72" w:right="144"/>
            </w:pPr>
            <w:r w:rsidRPr="00413321">
              <w:rPr>
                <w:color w:val="000000"/>
              </w:rPr>
              <w:t xml:space="preserve">Бросок мяча в корзину от груди двумя руками с </w:t>
            </w:r>
            <w:r w:rsidRPr="00413321">
              <w:br/>
            </w:r>
            <w:r w:rsidRPr="00413321">
              <w:rPr>
                <w:color w:val="000000"/>
              </w:rPr>
              <w:t>места после ловли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 xml:space="preserve">09.03.2023 </w:t>
            </w:r>
          </w:p>
        </w:tc>
      </w:tr>
    </w:tbl>
    <w:p w:rsidR="00DC7259" w:rsidRDefault="00DC7259" w:rsidP="00DC7259">
      <w:pPr>
        <w:autoSpaceDE w:val="0"/>
        <w:autoSpaceDN w:val="0"/>
        <w:spacing w:line="14" w:lineRule="exact"/>
      </w:pPr>
    </w:p>
    <w:p w:rsidR="00DC7259" w:rsidRDefault="00DC7259" w:rsidP="00DC7259">
      <w:pPr>
        <w:sectPr w:rsidR="00DC7259">
          <w:pgSz w:w="11900" w:h="16840"/>
          <w:pgMar w:top="284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C7259" w:rsidRDefault="00DC7259" w:rsidP="00DC725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5660"/>
        <w:gridCol w:w="1701"/>
        <w:gridCol w:w="2127"/>
      </w:tblGrid>
      <w:tr w:rsidR="00DC7259" w:rsidTr="00C07C5C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79.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81" w:lineRule="auto"/>
              <w:ind w:left="72" w:right="288"/>
            </w:pPr>
            <w:r w:rsidRPr="00413321">
              <w:rPr>
                <w:color w:val="000000"/>
              </w:rPr>
              <w:t xml:space="preserve">Способы </w:t>
            </w:r>
            <w:r w:rsidRPr="00413321">
              <w:br/>
            </w:r>
            <w:r w:rsidRPr="00413321">
              <w:rPr>
                <w:color w:val="000000"/>
              </w:rPr>
              <w:t xml:space="preserve">самостоятельного </w:t>
            </w:r>
            <w:r w:rsidRPr="00413321">
              <w:br/>
            </w:r>
            <w:r w:rsidRPr="00413321">
              <w:rPr>
                <w:color w:val="000000"/>
              </w:rPr>
              <w:t xml:space="preserve">обучения броску мяча в корзину от груди двумя руками с места после </w:t>
            </w:r>
            <w:r w:rsidRPr="00413321">
              <w:br/>
            </w:r>
            <w:r w:rsidRPr="00413321">
              <w:rPr>
                <w:color w:val="000000"/>
              </w:rPr>
              <w:t>ловли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10.03.2023</w:t>
            </w:r>
          </w:p>
        </w:tc>
      </w:tr>
      <w:tr w:rsidR="00DC7259" w:rsidTr="00C07C5C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80.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/>
              <w:ind w:left="72" w:right="288"/>
            </w:pPr>
            <w:r w:rsidRPr="00413321">
              <w:rPr>
                <w:color w:val="000000"/>
              </w:rPr>
              <w:t xml:space="preserve">Передача мяча двумя </w:t>
            </w:r>
            <w:r w:rsidRPr="00413321">
              <w:br/>
            </w:r>
            <w:r w:rsidRPr="00413321">
              <w:rPr>
                <w:color w:val="000000"/>
              </w:rPr>
              <w:t xml:space="preserve">руками от груди в </w:t>
            </w:r>
            <w:r w:rsidRPr="00413321">
              <w:br/>
            </w:r>
            <w:r w:rsidRPr="00413321">
              <w:rPr>
                <w:color w:val="000000"/>
              </w:rPr>
              <w:t>движении приставными шагами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15.03.2023</w:t>
            </w:r>
          </w:p>
        </w:tc>
      </w:tr>
      <w:tr w:rsidR="00DC7259" w:rsidTr="00C07C5C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81.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83" w:lineRule="auto"/>
              <w:ind w:left="72" w:right="288"/>
            </w:pPr>
            <w:r w:rsidRPr="00413321">
              <w:rPr>
                <w:color w:val="000000"/>
              </w:rPr>
              <w:t xml:space="preserve">Способы </w:t>
            </w:r>
            <w:r w:rsidRPr="00413321">
              <w:br/>
            </w:r>
            <w:r w:rsidRPr="00413321">
              <w:rPr>
                <w:color w:val="000000"/>
              </w:rPr>
              <w:t xml:space="preserve">самостоятельного </w:t>
            </w:r>
            <w:r w:rsidRPr="00413321">
              <w:br/>
            </w:r>
            <w:r w:rsidRPr="00413321">
              <w:rPr>
                <w:color w:val="000000"/>
              </w:rPr>
              <w:t xml:space="preserve">обучения технике </w:t>
            </w:r>
            <w:r w:rsidRPr="00413321">
              <w:br/>
            </w:r>
            <w:r w:rsidRPr="00413321">
              <w:rPr>
                <w:color w:val="000000"/>
              </w:rPr>
              <w:t xml:space="preserve">передачи мяча двумя </w:t>
            </w:r>
            <w:r w:rsidRPr="00413321">
              <w:br/>
            </w:r>
            <w:r w:rsidRPr="00413321">
              <w:rPr>
                <w:color w:val="000000"/>
              </w:rPr>
              <w:t xml:space="preserve">руками от груди в </w:t>
            </w:r>
            <w:r w:rsidRPr="00413321">
              <w:br/>
            </w:r>
            <w:r w:rsidRPr="00413321">
              <w:rPr>
                <w:color w:val="000000"/>
              </w:rPr>
              <w:t>движении приставными шагами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16.03.2023</w:t>
            </w:r>
          </w:p>
        </w:tc>
      </w:tr>
      <w:tr w:rsidR="00DC7259" w:rsidTr="00C07C5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82.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/>
              <w:ind w:left="72" w:right="288"/>
            </w:pPr>
            <w:r w:rsidRPr="00413321">
              <w:rPr>
                <w:color w:val="000000"/>
              </w:rPr>
              <w:t xml:space="preserve">Техника ведения </w:t>
            </w:r>
            <w:r w:rsidRPr="00413321">
              <w:br/>
            </w:r>
            <w:r w:rsidRPr="00413321">
              <w:rPr>
                <w:color w:val="000000"/>
              </w:rPr>
              <w:t xml:space="preserve">баскетбольного мяча </w:t>
            </w:r>
            <w:r w:rsidRPr="00413321">
              <w:br/>
            </w:r>
            <w:r w:rsidRPr="00413321">
              <w:rPr>
                <w:color w:val="000000"/>
              </w:rPr>
              <w:t>попеременно правой и левой рукой в движении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17.03.2023</w:t>
            </w:r>
          </w:p>
        </w:tc>
      </w:tr>
      <w:tr w:rsidR="00DC7259" w:rsidTr="00C07C5C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83.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81" w:lineRule="auto"/>
              <w:ind w:left="72"/>
            </w:pPr>
            <w:r w:rsidRPr="00413321">
              <w:rPr>
                <w:color w:val="000000"/>
              </w:rPr>
              <w:t xml:space="preserve">Способы </w:t>
            </w:r>
            <w:r w:rsidRPr="00413321">
              <w:br/>
            </w:r>
            <w:r w:rsidRPr="00413321">
              <w:rPr>
                <w:color w:val="000000"/>
              </w:rPr>
              <w:t xml:space="preserve">самостоятельного </w:t>
            </w:r>
            <w:r w:rsidRPr="00413321">
              <w:br/>
            </w:r>
            <w:r w:rsidRPr="00413321">
              <w:rPr>
                <w:color w:val="000000"/>
              </w:rPr>
              <w:t xml:space="preserve">обучения технике ведения баскетбольного мяча </w:t>
            </w:r>
            <w:r w:rsidRPr="00413321">
              <w:br/>
            </w:r>
            <w:r w:rsidRPr="00413321">
              <w:rPr>
                <w:color w:val="000000"/>
              </w:rPr>
              <w:t xml:space="preserve">попеременно правой и </w:t>
            </w:r>
            <w:r w:rsidRPr="00413321">
              <w:br/>
            </w:r>
            <w:r w:rsidRPr="00413321">
              <w:rPr>
                <w:color w:val="000000"/>
              </w:rPr>
              <w:t>левой рукой в движении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22.03.2023</w:t>
            </w:r>
          </w:p>
        </w:tc>
      </w:tr>
      <w:tr w:rsidR="00DC7259" w:rsidTr="00C07C5C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84.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81" w:lineRule="auto"/>
              <w:ind w:left="72" w:right="144"/>
            </w:pPr>
            <w:r w:rsidRPr="00413321">
              <w:rPr>
                <w:color w:val="000000"/>
              </w:rPr>
              <w:t xml:space="preserve">Техника остановки </w:t>
            </w:r>
            <w:r w:rsidRPr="00413321">
              <w:br/>
            </w:r>
            <w:r w:rsidRPr="00413321">
              <w:rPr>
                <w:color w:val="000000"/>
              </w:rPr>
              <w:t xml:space="preserve">катящегося футбольного мяча, внутренней </w:t>
            </w:r>
            <w:r w:rsidRPr="00413321">
              <w:br/>
            </w:r>
            <w:r w:rsidRPr="00413321">
              <w:rPr>
                <w:color w:val="000000"/>
              </w:rPr>
              <w:t>стороной стопы, стоя на месте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23.03.2023</w:t>
            </w:r>
          </w:p>
        </w:tc>
      </w:tr>
      <w:tr w:rsidR="00DC7259" w:rsidTr="00C07C5C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85.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83" w:lineRule="auto"/>
              <w:ind w:left="72" w:right="432"/>
            </w:pPr>
            <w:r w:rsidRPr="00413321">
              <w:rPr>
                <w:color w:val="000000"/>
              </w:rPr>
              <w:t xml:space="preserve">Способы </w:t>
            </w:r>
            <w:r w:rsidRPr="00413321">
              <w:br/>
            </w:r>
            <w:r w:rsidRPr="00413321">
              <w:rPr>
                <w:color w:val="000000"/>
              </w:rPr>
              <w:t xml:space="preserve">самостоятельного </w:t>
            </w:r>
            <w:r w:rsidRPr="00413321">
              <w:br/>
            </w:r>
            <w:r w:rsidRPr="00413321">
              <w:rPr>
                <w:color w:val="000000"/>
              </w:rPr>
              <w:t xml:space="preserve">освоения техники </w:t>
            </w:r>
            <w:r w:rsidRPr="00413321">
              <w:br/>
            </w:r>
            <w:r w:rsidRPr="00413321">
              <w:rPr>
                <w:color w:val="000000"/>
              </w:rPr>
              <w:t xml:space="preserve">остановки катящегося футбольного мяча, </w:t>
            </w:r>
            <w:r w:rsidRPr="00413321">
              <w:br/>
            </w:r>
            <w:r w:rsidRPr="00413321">
              <w:rPr>
                <w:color w:val="000000"/>
              </w:rPr>
              <w:t>внутренней стороной стопы, стоя на месте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 xml:space="preserve">      24.03.2023 </w:t>
            </w:r>
          </w:p>
        </w:tc>
      </w:tr>
      <w:tr w:rsidR="00DC7259" w:rsidTr="00C07C5C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86.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62" w:lineRule="auto"/>
              <w:ind w:left="72" w:right="864"/>
            </w:pPr>
            <w:r>
              <w:rPr>
                <w:color w:val="000000"/>
              </w:rPr>
              <w:t>Техника передачи катящегося мяча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29.03.2023</w:t>
            </w:r>
          </w:p>
        </w:tc>
      </w:tr>
    </w:tbl>
    <w:p w:rsidR="00DC7259" w:rsidRDefault="00DC7259" w:rsidP="00DC7259">
      <w:pPr>
        <w:autoSpaceDE w:val="0"/>
        <w:autoSpaceDN w:val="0"/>
        <w:spacing w:line="14" w:lineRule="exact"/>
      </w:pPr>
    </w:p>
    <w:p w:rsidR="00DC7259" w:rsidRDefault="00DC7259" w:rsidP="00DC7259">
      <w:pPr>
        <w:sectPr w:rsidR="00DC7259">
          <w:pgSz w:w="11900" w:h="16840"/>
          <w:pgMar w:top="284" w:right="650" w:bottom="6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C7259" w:rsidRDefault="00DC7259" w:rsidP="00DC7259">
      <w:pPr>
        <w:autoSpaceDE w:val="0"/>
        <w:autoSpaceDN w:val="0"/>
        <w:spacing w:after="66" w:line="220" w:lineRule="exact"/>
      </w:pPr>
    </w:p>
    <w:tbl>
      <w:tblPr>
        <w:tblW w:w="10064" w:type="dxa"/>
        <w:tblInd w:w="6" w:type="dxa"/>
        <w:tblLayout w:type="fixed"/>
        <w:tblLook w:val="04A0"/>
      </w:tblPr>
      <w:tblGrid>
        <w:gridCol w:w="576"/>
        <w:gridCol w:w="5660"/>
        <w:gridCol w:w="1843"/>
        <w:gridCol w:w="1985"/>
      </w:tblGrid>
      <w:tr w:rsidR="00DC7259" w:rsidTr="00C07C5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87.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/>
              <w:ind w:left="72"/>
            </w:pPr>
            <w:r w:rsidRPr="00413321">
              <w:rPr>
                <w:color w:val="000000"/>
              </w:rPr>
              <w:t xml:space="preserve">Способы </w:t>
            </w:r>
            <w:r w:rsidRPr="00413321">
              <w:br/>
            </w:r>
            <w:r w:rsidRPr="00413321">
              <w:rPr>
                <w:color w:val="000000"/>
              </w:rPr>
              <w:t xml:space="preserve">самостоятельного </w:t>
            </w:r>
            <w:r w:rsidRPr="00413321">
              <w:br/>
            </w:r>
            <w:r w:rsidRPr="00413321">
              <w:rPr>
                <w:color w:val="000000"/>
              </w:rPr>
              <w:t xml:space="preserve">освоения техники </w:t>
            </w:r>
            <w:r w:rsidRPr="00413321">
              <w:br/>
            </w:r>
            <w:r w:rsidRPr="00413321">
              <w:rPr>
                <w:color w:val="000000"/>
              </w:rPr>
              <w:t>передачи катящегося мяча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30.03.2023</w:t>
            </w:r>
          </w:p>
        </w:tc>
      </w:tr>
      <w:tr w:rsidR="00DC7259" w:rsidTr="00C07C5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88.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62" w:lineRule="auto"/>
              <w:ind w:left="72"/>
            </w:pPr>
            <w:r w:rsidRPr="00413321">
              <w:rPr>
                <w:color w:val="000000"/>
              </w:rPr>
              <w:t>Техника передачи мяча во время его ведения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31.03.2023</w:t>
            </w:r>
          </w:p>
        </w:tc>
      </w:tr>
      <w:tr w:rsidR="00DC7259" w:rsidTr="00C07C5C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89.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81" w:lineRule="auto"/>
              <w:ind w:left="72" w:right="288"/>
            </w:pPr>
            <w:r w:rsidRPr="00413321">
              <w:rPr>
                <w:color w:val="000000"/>
              </w:rPr>
              <w:t xml:space="preserve">Способы </w:t>
            </w:r>
            <w:r w:rsidRPr="00413321">
              <w:br/>
            </w:r>
            <w:r w:rsidRPr="00413321">
              <w:rPr>
                <w:color w:val="000000"/>
              </w:rPr>
              <w:t xml:space="preserve">самостоятельного </w:t>
            </w:r>
            <w:r w:rsidRPr="00413321">
              <w:br/>
            </w:r>
            <w:r w:rsidRPr="00413321">
              <w:rPr>
                <w:color w:val="000000"/>
              </w:rPr>
              <w:t xml:space="preserve">освоения техники </w:t>
            </w:r>
            <w:r w:rsidRPr="00413321">
              <w:br/>
            </w:r>
            <w:r w:rsidRPr="00413321">
              <w:rPr>
                <w:color w:val="000000"/>
              </w:rPr>
              <w:t>передачи мяча во время его ведения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12.04.2023</w:t>
            </w:r>
          </w:p>
        </w:tc>
      </w:tr>
      <w:tr w:rsidR="00DC7259" w:rsidTr="00C07C5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90.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/>
              <w:ind w:left="72" w:right="432"/>
            </w:pPr>
            <w:r w:rsidRPr="00413321">
              <w:rPr>
                <w:color w:val="000000"/>
              </w:rPr>
              <w:t xml:space="preserve">Техника удара по </w:t>
            </w:r>
            <w:r w:rsidRPr="00413321">
              <w:br/>
            </w:r>
            <w:r w:rsidRPr="00413321">
              <w:rPr>
                <w:color w:val="000000"/>
              </w:rPr>
              <w:t>неподвижному мячу с разбега, внутренней стороной стопы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13.04.2023</w:t>
            </w:r>
          </w:p>
        </w:tc>
      </w:tr>
      <w:tr w:rsidR="00DC7259" w:rsidTr="00C07C5C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91.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81" w:lineRule="auto"/>
              <w:ind w:left="72" w:right="144"/>
            </w:pPr>
            <w:r w:rsidRPr="00413321">
              <w:rPr>
                <w:color w:val="000000"/>
              </w:rPr>
              <w:t xml:space="preserve">Способы </w:t>
            </w:r>
            <w:r w:rsidRPr="00413321">
              <w:br/>
            </w:r>
            <w:r w:rsidRPr="00413321">
              <w:rPr>
                <w:color w:val="000000"/>
              </w:rPr>
              <w:t xml:space="preserve">самостоятельного </w:t>
            </w:r>
            <w:r w:rsidRPr="00413321">
              <w:br/>
            </w:r>
            <w:r w:rsidRPr="00413321">
              <w:rPr>
                <w:color w:val="000000"/>
              </w:rPr>
              <w:t xml:space="preserve">освоения техники удара по неподвижному мячу с разбега, внутренней </w:t>
            </w:r>
            <w:r w:rsidRPr="00413321">
              <w:br/>
            </w:r>
            <w:r w:rsidRPr="00413321">
              <w:rPr>
                <w:color w:val="000000"/>
              </w:rPr>
              <w:t>стороной стопы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14.04.2023</w:t>
            </w:r>
          </w:p>
        </w:tc>
      </w:tr>
      <w:tr w:rsidR="00DC7259" w:rsidTr="00C07C5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92.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81" w:lineRule="auto"/>
              <w:ind w:left="72" w:right="288"/>
            </w:pPr>
            <w:r w:rsidRPr="00413321">
              <w:rPr>
                <w:color w:val="000000"/>
              </w:rPr>
              <w:t xml:space="preserve">Техника удара по </w:t>
            </w:r>
            <w:r w:rsidRPr="00413321">
              <w:br/>
            </w:r>
            <w:r w:rsidRPr="00413321">
              <w:rPr>
                <w:color w:val="000000"/>
              </w:rPr>
              <w:t xml:space="preserve">неподвижному мячу с разбега, внутренней </w:t>
            </w:r>
            <w:r w:rsidRPr="00413321">
              <w:br/>
            </w:r>
            <w:r w:rsidRPr="00413321">
              <w:rPr>
                <w:color w:val="000000"/>
              </w:rPr>
              <w:t>стороной стопы в створ ворот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19.04.2023</w:t>
            </w:r>
          </w:p>
        </w:tc>
      </w:tr>
      <w:tr w:rsidR="00DC7259" w:rsidTr="00C07C5C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93.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83" w:lineRule="auto"/>
              <w:ind w:left="72" w:right="144"/>
            </w:pPr>
            <w:r w:rsidRPr="00413321">
              <w:rPr>
                <w:color w:val="000000"/>
              </w:rPr>
              <w:t xml:space="preserve">Способы </w:t>
            </w:r>
            <w:r w:rsidRPr="00413321">
              <w:br/>
            </w:r>
            <w:r w:rsidRPr="00413321">
              <w:rPr>
                <w:color w:val="000000"/>
              </w:rPr>
              <w:t xml:space="preserve">самостоятельного </w:t>
            </w:r>
            <w:r w:rsidRPr="00413321">
              <w:br/>
            </w:r>
            <w:r w:rsidRPr="00413321">
              <w:rPr>
                <w:color w:val="000000"/>
              </w:rPr>
              <w:t xml:space="preserve">освоения техники удара по неподвижному мячу с разбега, внутренней </w:t>
            </w:r>
            <w:r w:rsidRPr="00413321">
              <w:br/>
            </w:r>
            <w:r w:rsidRPr="00413321">
              <w:rPr>
                <w:color w:val="000000"/>
              </w:rPr>
              <w:t>стороной стопы в створ ворот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20.04.2023</w:t>
            </w:r>
          </w:p>
        </w:tc>
      </w:tr>
      <w:tr w:rsidR="00DC7259" w:rsidTr="00C07C5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94.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71" w:lineRule="auto"/>
              <w:ind w:left="72" w:right="432"/>
            </w:pPr>
            <w:r w:rsidRPr="00413321">
              <w:rPr>
                <w:color w:val="000000"/>
              </w:rPr>
              <w:t xml:space="preserve">Организация и </w:t>
            </w:r>
            <w:r w:rsidRPr="00413321">
              <w:br/>
            </w:r>
            <w:r w:rsidRPr="00413321">
              <w:rPr>
                <w:color w:val="000000"/>
              </w:rPr>
              <w:t>проведение эстафеты с ведением мяча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21.04.2023</w:t>
            </w:r>
          </w:p>
        </w:tc>
      </w:tr>
      <w:tr w:rsidR="00DC7259" w:rsidTr="00C07C5C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95.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/>
              <w:ind w:left="72" w:right="144"/>
            </w:pPr>
            <w:r w:rsidRPr="00413321">
              <w:rPr>
                <w:color w:val="000000"/>
              </w:rPr>
              <w:t xml:space="preserve">Правила выполнения </w:t>
            </w:r>
            <w:r w:rsidRPr="00413321">
              <w:br/>
            </w:r>
            <w:r w:rsidRPr="00413321">
              <w:rPr>
                <w:color w:val="000000"/>
              </w:rPr>
              <w:t>метания теннисного мяча в требованиях Комплекса ГТО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26.04.2023</w:t>
            </w:r>
          </w:p>
        </w:tc>
      </w:tr>
    </w:tbl>
    <w:p w:rsidR="00DC7259" w:rsidRDefault="00DC7259" w:rsidP="00DC7259">
      <w:pPr>
        <w:autoSpaceDE w:val="0"/>
        <w:autoSpaceDN w:val="0"/>
        <w:spacing w:line="14" w:lineRule="exact"/>
      </w:pPr>
    </w:p>
    <w:p w:rsidR="00DC7259" w:rsidRDefault="00DC7259" w:rsidP="00DC7259">
      <w:pPr>
        <w:sectPr w:rsidR="00DC7259">
          <w:pgSz w:w="11900" w:h="16840"/>
          <w:pgMar w:top="284" w:right="650" w:bottom="7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C7259" w:rsidRDefault="00DC7259" w:rsidP="00DC725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5660"/>
        <w:gridCol w:w="1843"/>
        <w:gridCol w:w="1843"/>
      </w:tblGrid>
      <w:tr w:rsidR="00DC7259" w:rsidTr="00C07C5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96.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/>
              <w:ind w:left="72" w:right="144"/>
            </w:pPr>
            <w:r w:rsidRPr="00413321">
              <w:rPr>
                <w:color w:val="000000"/>
              </w:rPr>
              <w:t xml:space="preserve">Подводящие упражнения для самостоятельного </w:t>
            </w:r>
            <w:r w:rsidRPr="00413321">
              <w:br/>
            </w:r>
            <w:r w:rsidRPr="00413321">
              <w:rPr>
                <w:color w:val="000000"/>
              </w:rPr>
              <w:t xml:space="preserve">обучения метанию </w:t>
            </w:r>
            <w:r w:rsidRPr="00413321">
              <w:br/>
            </w:r>
            <w:r>
              <w:rPr>
                <w:color w:val="000000"/>
              </w:rPr>
              <w:t>теннисного мяча в цель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27.04.2023</w:t>
            </w:r>
          </w:p>
        </w:tc>
      </w:tr>
      <w:tr w:rsidR="00DC7259" w:rsidTr="00C07C5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97.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/>
              <w:ind w:left="72" w:right="576"/>
            </w:pPr>
            <w:r w:rsidRPr="00413321">
              <w:rPr>
                <w:color w:val="000000"/>
              </w:rPr>
              <w:t xml:space="preserve">Техника выполнения прыжка с разбега </w:t>
            </w:r>
            <w:r w:rsidRPr="00413321">
              <w:br/>
            </w:r>
            <w:r w:rsidRPr="00413321">
              <w:rPr>
                <w:color w:val="000000"/>
              </w:rPr>
              <w:t>способом</w:t>
            </w:r>
            <w:r w:rsidRPr="00413321">
              <w:br/>
            </w:r>
            <w:r w:rsidRPr="00413321">
              <w:rPr>
                <w:color w:val="000000"/>
              </w:rPr>
              <w:t>«перешагивания»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28.04.2023</w:t>
            </w:r>
          </w:p>
        </w:tc>
      </w:tr>
      <w:tr w:rsidR="00DC7259" w:rsidTr="00C07C5C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98.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83" w:lineRule="auto"/>
              <w:ind w:left="72" w:right="720"/>
            </w:pPr>
            <w:r w:rsidRPr="00413321">
              <w:rPr>
                <w:color w:val="000000"/>
              </w:rPr>
              <w:t xml:space="preserve">Подготовительные упражнения для </w:t>
            </w:r>
            <w:r w:rsidRPr="00413321">
              <w:br/>
            </w:r>
            <w:r w:rsidRPr="00413321">
              <w:rPr>
                <w:color w:val="000000"/>
              </w:rPr>
              <w:t>самостоятельного освоения прыжка с разбега способо</w:t>
            </w:r>
            <w:proofErr w:type="gramStart"/>
            <w:r w:rsidRPr="00413321">
              <w:rPr>
                <w:color w:val="000000"/>
              </w:rPr>
              <w:t>м«</w:t>
            </w:r>
            <w:proofErr w:type="gramEnd"/>
            <w:r w:rsidRPr="00413321">
              <w:rPr>
                <w:color w:val="000000"/>
              </w:rPr>
              <w:t>перешагивания»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10.05.2023</w:t>
            </w:r>
          </w:p>
        </w:tc>
      </w:tr>
      <w:tr w:rsidR="00DC7259" w:rsidTr="00C07C5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99.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 w:line="281" w:lineRule="auto"/>
              <w:ind w:left="72" w:right="144"/>
            </w:pPr>
            <w:r w:rsidRPr="00413321">
              <w:rPr>
                <w:color w:val="000000"/>
                <w:shd w:val="clear" w:color="auto" w:fill="FFFFFF"/>
              </w:rPr>
              <w:t>Техника безопасного поведения в бассейне на уроке физкультуры.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11.05.2023</w:t>
            </w:r>
          </w:p>
        </w:tc>
      </w:tr>
      <w:tr w:rsidR="00DC7259" w:rsidTr="00C07C5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100.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Pr="00413321" w:rsidRDefault="00DC7259" w:rsidP="00C07C5C">
            <w:pPr>
              <w:autoSpaceDE w:val="0"/>
              <w:autoSpaceDN w:val="0"/>
              <w:spacing w:before="98"/>
              <w:ind w:left="576" w:right="576" w:hanging="576"/>
            </w:pPr>
            <w:r>
              <w:rPr>
                <w:color w:val="000000"/>
                <w:shd w:val="clear" w:color="auto" w:fill="FFFFFF"/>
              </w:rPr>
              <w:t xml:space="preserve"> </w:t>
            </w:r>
            <w:r w:rsidRPr="00413321">
              <w:rPr>
                <w:color w:val="000000"/>
                <w:shd w:val="clear" w:color="auto" w:fill="FFFFFF"/>
              </w:rPr>
              <w:t>Освоение с водой. Выдохи в воду</w:t>
            </w:r>
            <w:proofErr w:type="gramStart"/>
            <w:r w:rsidRPr="00413321">
              <w:rPr>
                <w:color w:val="000000"/>
                <w:shd w:val="clear" w:color="auto" w:fill="FFFFFF"/>
              </w:rPr>
              <w:t xml:space="preserve"> .</w:t>
            </w:r>
            <w:proofErr w:type="gramEnd"/>
            <w:r w:rsidRPr="00413321">
              <w:rPr>
                <w:color w:val="000000"/>
                <w:shd w:val="clear" w:color="auto" w:fill="FFFFFF"/>
              </w:rPr>
              <w:t xml:space="preserve"> Лежания и всплывания:"поплавок" и "звезда".</w:t>
            </w:r>
            <w:r w:rsidRPr="00413321">
              <w:rPr>
                <w:color w:val="000000"/>
              </w:rPr>
              <w:t xml:space="preserve"> высоту.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12.05.2023</w:t>
            </w:r>
          </w:p>
        </w:tc>
      </w:tr>
      <w:tr w:rsidR="00DC7259" w:rsidTr="00C07C5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101.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color w:val="000000"/>
              </w:rPr>
              <w:t>Плавательные упражнения.</w:t>
            </w:r>
          </w:p>
          <w:p w:rsidR="00DC7259" w:rsidRDefault="00DC7259" w:rsidP="00C07C5C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color w:val="000000"/>
              </w:rPr>
              <w:t>Выдохи в воду.</w:t>
            </w:r>
          </w:p>
          <w:p w:rsidR="00DC7259" w:rsidRDefault="00DC7259" w:rsidP="00C07C5C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color w:val="000000"/>
              </w:rPr>
              <w:t>Спады и  прыжки с бортика ногами вниз.</w:t>
            </w:r>
          </w:p>
          <w:p w:rsidR="00DC7259" w:rsidRPr="00413321" w:rsidRDefault="00DC7259" w:rsidP="00C07C5C">
            <w:pPr>
              <w:autoSpaceDE w:val="0"/>
              <w:autoSpaceDN w:val="0"/>
              <w:spacing w:before="98"/>
              <w:ind w:left="576" w:right="144" w:hanging="576"/>
            </w:pPr>
            <w:r w:rsidRPr="00413321">
              <w:rPr>
                <w:color w:val="000000"/>
              </w:rPr>
              <w:t xml:space="preserve"> четверти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17.05.2023</w:t>
            </w:r>
          </w:p>
        </w:tc>
      </w:tr>
      <w:tr w:rsidR="00DC7259" w:rsidTr="00C07C5C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102.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78" w:lineRule="auto"/>
              <w:ind w:left="576" w:right="514" w:hanging="576"/>
            </w:pPr>
            <w:r w:rsidRPr="00413321">
              <w:rPr>
                <w:color w:val="000000"/>
                <w:shd w:val="clear" w:color="auto" w:fill="FFFFFF"/>
              </w:rPr>
              <w:t xml:space="preserve">Непрерывные вдохи-выдохи в воду с открытыми глазами. </w:t>
            </w:r>
            <w:r>
              <w:rPr>
                <w:color w:val="000000"/>
                <w:shd w:val="clear" w:color="auto" w:fill="FFFFFF"/>
              </w:rPr>
              <w:t>Прыжки в воду</w:t>
            </w:r>
            <w:proofErr w:type="gramStart"/>
            <w:r>
              <w:rPr>
                <w:color w:val="000000"/>
                <w:shd w:val="clear" w:color="auto" w:fill="FFFFFF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з</w:t>
            </w:r>
            <w:proofErr w:type="gramEnd"/>
            <w:r>
              <w:rPr>
                <w:color w:val="000000"/>
              </w:rPr>
              <w:t>адания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ind w:left="74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259" w:rsidRDefault="00DC7259" w:rsidP="00C07C5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18.05.2023</w:t>
            </w:r>
          </w:p>
        </w:tc>
      </w:tr>
    </w:tbl>
    <w:p w:rsidR="00DC7259" w:rsidRDefault="00DC7259" w:rsidP="00DC7259">
      <w:pPr>
        <w:autoSpaceDE w:val="0"/>
        <w:autoSpaceDN w:val="0"/>
        <w:spacing w:line="14" w:lineRule="exact"/>
      </w:pPr>
    </w:p>
    <w:p w:rsidR="00DC7259" w:rsidRDefault="00DC7259" w:rsidP="00DC7259">
      <w:pPr>
        <w:sectPr w:rsidR="00DC725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86502" w:rsidRPr="00651088" w:rsidRDefault="00786502" w:rsidP="00DC7259">
      <w:pPr>
        <w:rPr>
          <w:sz w:val="26"/>
          <w:szCs w:val="26"/>
        </w:rPr>
      </w:pPr>
    </w:p>
    <w:sectPr w:rsidR="00786502" w:rsidRPr="00651088" w:rsidSect="006D7FE3">
      <w:footerReference w:type="default" r:id="rId8"/>
      <w:pgSz w:w="11906" w:h="16838"/>
      <w:pgMar w:top="567" w:right="991" w:bottom="113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6AD" w:rsidRDefault="007D66AD" w:rsidP="00483FBF">
      <w:r>
        <w:separator/>
      </w:r>
    </w:p>
  </w:endnote>
  <w:endnote w:type="continuationSeparator" w:id="0">
    <w:p w:rsidR="007D66AD" w:rsidRDefault="007D66AD" w:rsidP="00483F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0067233"/>
      <w:docPartObj>
        <w:docPartGallery w:val="Page Numbers (Bottom of Page)"/>
        <w:docPartUnique/>
      </w:docPartObj>
    </w:sdtPr>
    <w:sdtContent>
      <w:p w:rsidR="00C07C5C" w:rsidRDefault="00937B11">
        <w:pPr>
          <w:pStyle w:val="a7"/>
          <w:jc w:val="right"/>
        </w:pPr>
        <w:r>
          <w:fldChar w:fldCharType="begin"/>
        </w:r>
        <w:r w:rsidR="00C07C5C">
          <w:instrText>PAGE   \* MERGEFORMAT</w:instrText>
        </w:r>
        <w:r>
          <w:fldChar w:fldCharType="separate"/>
        </w:r>
        <w:r w:rsidR="00C07C5C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C07C5C" w:rsidRDefault="00C07C5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6AD" w:rsidRDefault="007D66AD" w:rsidP="00483FBF">
      <w:r>
        <w:separator/>
      </w:r>
    </w:p>
  </w:footnote>
  <w:footnote w:type="continuationSeparator" w:id="0">
    <w:p w:rsidR="007D66AD" w:rsidRDefault="007D66AD" w:rsidP="00483F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2289B"/>
    <w:multiLevelType w:val="hybridMultilevel"/>
    <w:tmpl w:val="DABCF050"/>
    <w:lvl w:ilvl="0" w:tplc="A17A5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32617A"/>
    <w:multiLevelType w:val="singleLevel"/>
    <w:tmpl w:val="9F5AC0E6"/>
    <w:lvl w:ilvl="0">
      <w:start w:val="9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16EA3EA6"/>
    <w:multiLevelType w:val="hybridMultilevel"/>
    <w:tmpl w:val="708C1E00"/>
    <w:lvl w:ilvl="0" w:tplc="A17A5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BC64A4"/>
    <w:multiLevelType w:val="hybridMultilevel"/>
    <w:tmpl w:val="4EA6A7EE"/>
    <w:lvl w:ilvl="0" w:tplc="A17A5A8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F64CB6"/>
    <w:multiLevelType w:val="hybridMultilevel"/>
    <w:tmpl w:val="EB54AC38"/>
    <w:lvl w:ilvl="0" w:tplc="A17A5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F655A0"/>
    <w:multiLevelType w:val="hybridMultilevel"/>
    <w:tmpl w:val="31669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516674"/>
    <w:multiLevelType w:val="hybridMultilevel"/>
    <w:tmpl w:val="808AC3EA"/>
    <w:lvl w:ilvl="0" w:tplc="A17A5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B14721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8">
    <w:nsid w:val="4E2F2E73"/>
    <w:multiLevelType w:val="hybridMultilevel"/>
    <w:tmpl w:val="63845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93F5D"/>
    <w:multiLevelType w:val="singleLevel"/>
    <w:tmpl w:val="10061536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0">
    <w:nsid w:val="6CB471BF"/>
    <w:multiLevelType w:val="hybridMultilevel"/>
    <w:tmpl w:val="D5E0962A"/>
    <w:lvl w:ilvl="0" w:tplc="A17A5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CC691E"/>
    <w:multiLevelType w:val="hybridMultilevel"/>
    <w:tmpl w:val="A3826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DC479D"/>
    <w:multiLevelType w:val="hybridMultilevel"/>
    <w:tmpl w:val="48320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192CE6"/>
    <w:multiLevelType w:val="hybridMultilevel"/>
    <w:tmpl w:val="7E9236A2"/>
    <w:lvl w:ilvl="0" w:tplc="A17A5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9"/>
  </w:num>
  <w:num w:numId="10">
    <w:abstractNumId w:val="1"/>
  </w:num>
  <w:num w:numId="11">
    <w:abstractNumId w:val="7"/>
  </w:num>
  <w:num w:numId="12">
    <w:abstractNumId w:val="8"/>
  </w:num>
  <w:num w:numId="13">
    <w:abstractNumId w:val="5"/>
  </w:num>
  <w:num w:numId="14">
    <w:abstractNumId w:val="12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7D05"/>
    <w:rsid w:val="00031B49"/>
    <w:rsid w:val="000E1096"/>
    <w:rsid w:val="00173938"/>
    <w:rsid w:val="001F5F39"/>
    <w:rsid w:val="002A0A9E"/>
    <w:rsid w:val="003253DF"/>
    <w:rsid w:val="00350F2D"/>
    <w:rsid w:val="00394CA9"/>
    <w:rsid w:val="003A1AB2"/>
    <w:rsid w:val="003D2088"/>
    <w:rsid w:val="003E45D0"/>
    <w:rsid w:val="0044069B"/>
    <w:rsid w:val="00443DFB"/>
    <w:rsid w:val="004460B4"/>
    <w:rsid w:val="00483FBF"/>
    <w:rsid w:val="0057641B"/>
    <w:rsid w:val="00651088"/>
    <w:rsid w:val="006D7FE3"/>
    <w:rsid w:val="00707D05"/>
    <w:rsid w:val="00786502"/>
    <w:rsid w:val="007A79DB"/>
    <w:rsid w:val="007D66AD"/>
    <w:rsid w:val="007F7172"/>
    <w:rsid w:val="00873A9A"/>
    <w:rsid w:val="008E26B7"/>
    <w:rsid w:val="009353AD"/>
    <w:rsid w:val="00937B11"/>
    <w:rsid w:val="009436A4"/>
    <w:rsid w:val="009540D6"/>
    <w:rsid w:val="00970C71"/>
    <w:rsid w:val="00977FF3"/>
    <w:rsid w:val="009E0BEB"/>
    <w:rsid w:val="00A66174"/>
    <w:rsid w:val="00A81EA6"/>
    <w:rsid w:val="00A941F7"/>
    <w:rsid w:val="00AC2672"/>
    <w:rsid w:val="00BE53DA"/>
    <w:rsid w:val="00C07C5C"/>
    <w:rsid w:val="00C95D66"/>
    <w:rsid w:val="00CC27C0"/>
    <w:rsid w:val="00CC330D"/>
    <w:rsid w:val="00D0001D"/>
    <w:rsid w:val="00D34621"/>
    <w:rsid w:val="00D44C9B"/>
    <w:rsid w:val="00DC7259"/>
    <w:rsid w:val="00E50070"/>
    <w:rsid w:val="00FE6B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83FB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865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483FBF"/>
    <w:rPr>
      <w:rFonts w:ascii="Arial" w:eastAsia="Times New Roman" w:hAnsi="Arial" w:cs="Times New Roman"/>
      <w:b/>
      <w:bCs/>
      <w:sz w:val="26"/>
      <w:szCs w:val="26"/>
    </w:rPr>
  </w:style>
  <w:style w:type="numbering" w:customStyle="1" w:styleId="1">
    <w:name w:val="Нет списка1"/>
    <w:next w:val="a2"/>
    <w:uiPriority w:val="99"/>
    <w:semiHidden/>
    <w:unhideWhenUsed/>
    <w:rsid w:val="00483FBF"/>
  </w:style>
  <w:style w:type="paragraph" w:styleId="a3">
    <w:name w:val="List Paragraph"/>
    <w:basedOn w:val="a"/>
    <w:qFormat/>
    <w:rsid w:val="00483FB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1">
    <w:name w:val="Нет списка11"/>
    <w:next w:val="a2"/>
    <w:uiPriority w:val="99"/>
    <w:semiHidden/>
    <w:unhideWhenUsed/>
    <w:rsid w:val="00483FBF"/>
  </w:style>
  <w:style w:type="paragraph" w:styleId="a4">
    <w:name w:val="No Spacing"/>
    <w:uiPriority w:val="1"/>
    <w:qFormat/>
    <w:rsid w:val="00483FB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483FB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483FBF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83FB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483FBF"/>
    <w:rPr>
      <w:rFonts w:ascii="Times New Roman" w:eastAsia="Times New Roman" w:hAnsi="Times New Roman" w:cs="Times New Roman"/>
      <w:sz w:val="20"/>
      <w:szCs w:val="20"/>
    </w:rPr>
  </w:style>
  <w:style w:type="table" w:styleId="a9">
    <w:name w:val="Table Grid"/>
    <w:basedOn w:val="a1"/>
    <w:uiPriority w:val="59"/>
    <w:rsid w:val="00483F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483FBF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3FBF"/>
    <w:rPr>
      <w:rFonts w:ascii="Tahoma" w:eastAsia="Times New Roman" w:hAnsi="Tahoma" w:cs="Times New Roman"/>
      <w:sz w:val="16"/>
      <w:szCs w:val="16"/>
    </w:rPr>
  </w:style>
  <w:style w:type="paragraph" w:styleId="ac">
    <w:name w:val="Normal (Web)"/>
    <w:basedOn w:val="a"/>
    <w:uiPriority w:val="99"/>
    <w:unhideWhenUsed/>
    <w:rsid w:val="00483FBF"/>
    <w:pPr>
      <w:spacing w:before="100" w:beforeAutospacing="1" w:after="100" w:afterAutospacing="1"/>
    </w:pPr>
  </w:style>
  <w:style w:type="character" w:customStyle="1" w:styleId="c6">
    <w:name w:val="c6"/>
    <w:rsid w:val="00483FBF"/>
  </w:style>
  <w:style w:type="paragraph" w:styleId="ad">
    <w:name w:val="Body Text"/>
    <w:basedOn w:val="a"/>
    <w:link w:val="ae"/>
    <w:rsid w:val="00483FBF"/>
    <w:pPr>
      <w:spacing w:after="120"/>
    </w:pPr>
  </w:style>
  <w:style w:type="character" w:customStyle="1" w:styleId="ae">
    <w:name w:val="Основной текст Знак"/>
    <w:basedOn w:val="a0"/>
    <w:link w:val="ad"/>
    <w:rsid w:val="00483FBF"/>
    <w:rPr>
      <w:rFonts w:ascii="Times New Roman" w:eastAsia="Times New Roman" w:hAnsi="Times New Roman" w:cs="Times New Roman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483FBF"/>
  </w:style>
  <w:style w:type="numbering" w:customStyle="1" w:styleId="12">
    <w:name w:val="Нет списка12"/>
    <w:next w:val="a2"/>
    <w:uiPriority w:val="99"/>
    <w:semiHidden/>
    <w:unhideWhenUsed/>
    <w:rsid w:val="00483FBF"/>
  </w:style>
  <w:style w:type="paragraph" w:customStyle="1" w:styleId="c0">
    <w:name w:val="c0"/>
    <w:basedOn w:val="a"/>
    <w:rsid w:val="00DC7259"/>
    <w:pPr>
      <w:spacing w:before="100" w:beforeAutospacing="1" w:after="100" w:afterAutospacing="1"/>
    </w:pPr>
  </w:style>
  <w:style w:type="character" w:customStyle="1" w:styleId="c3">
    <w:name w:val="c3"/>
    <w:basedOn w:val="a0"/>
    <w:rsid w:val="00DC72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2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DF3A6-15B2-4FEF-9C4B-5EA157721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12</Pages>
  <Words>1384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Ирина</cp:lastModifiedBy>
  <cp:revision>8</cp:revision>
  <cp:lastPrinted>2022-09-29T19:24:00Z</cp:lastPrinted>
  <dcterms:created xsi:type="dcterms:W3CDTF">2022-09-29T08:26:00Z</dcterms:created>
  <dcterms:modified xsi:type="dcterms:W3CDTF">2022-12-30T06:31:00Z</dcterms:modified>
</cp:coreProperties>
</file>